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42F" w:rsidRDefault="00A6542F" w:rsidP="00A6542F">
      <w:pPr>
        <w:spacing w:after="0" w:line="408" w:lineRule="auto"/>
        <w:ind w:left="120"/>
        <w:jc w:val="center"/>
        <w:rPr>
          <w:lang w:val="ru-RU"/>
        </w:rPr>
      </w:pPr>
      <w:bookmarkStart w:id="0" w:name="block-26298416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6542F" w:rsidRDefault="00A6542F" w:rsidP="00A6542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09d69386-fe90-489a-b3f6-c28654adb113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Кузбасса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6542F" w:rsidRDefault="00A6542F" w:rsidP="00A6542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5f55398e-a0a1-4586-8085-779b576cce69"/>
      <w:r>
        <w:rPr>
          <w:rFonts w:ascii="Times New Roman" w:hAnsi="Times New Roman"/>
          <w:b/>
          <w:color w:val="000000"/>
          <w:sz w:val="28"/>
          <w:lang w:val="ru-RU"/>
        </w:rPr>
        <w:t>УО г. Ленинска-Кузнецкого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6542F" w:rsidRDefault="00A6542F" w:rsidP="00A6542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«СОШ № 8» Ленинск-Кузнецкого ГО</w:t>
      </w:r>
    </w:p>
    <w:p w:rsidR="00A6542F" w:rsidRDefault="00A6542F" w:rsidP="00A6542F">
      <w:pPr>
        <w:spacing w:after="0" w:line="408" w:lineRule="auto"/>
        <w:ind w:left="120"/>
        <w:jc w:val="center"/>
        <w:rPr>
          <w:lang w:val="ru-RU"/>
        </w:rPr>
      </w:pPr>
    </w:p>
    <w:p w:rsidR="00A6542F" w:rsidRDefault="00A6542F" w:rsidP="00A6542F">
      <w:pPr>
        <w:spacing w:after="0"/>
        <w:ind w:left="120"/>
        <w:rPr>
          <w:lang w:val="ru-RU"/>
        </w:rPr>
      </w:pPr>
    </w:p>
    <w:p w:rsidR="00A6542F" w:rsidRDefault="00A6542F" w:rsidP="00A6542F">
      <w:pPr>
        <w:spacing w:after="0"/>
        <w:ind w:left="120"/>
        <w:rPr>
          <w:lang w:val="ru-RU"/>
        </w:rPr>
      </w:pPr>
    </w:p>
    <w:tbl>
      <w:tblPr>
        <w:tblW w:w="10762" w:type="dxa"/>
        <w:tblLook w:val="04A0" w:firstRow="1" w:lastRow="0" w:firstColumn="1" w:lastColumn="0" w:noHBand="0" w:noVBand="1"/>
      </w:tblPr>
      <w:tblGrid>
        <w:gridCol w:w="3586"/>
        <w:gridCol w:w="3588"/>
        <w:gridCol w:w="3588"/>
      </w:tblGrid>
      <w:tr w:rsidR="00A6542F" w:rsidRPr="005A678A" w:rsidTr="00A6542F">
        <w:trPr>
          <w:trHeight w:val="2371"/>
        </w:trPr>
        <w:tc>
          <w:tcPr>
            <w:tcW w:w="3586" w:type="dxa"/>
          </w:tcPr>
          <w:p w:rsidR="00A6542F" w:rsidRDefault="00A6542F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A6542F" w:rsidRDefault="00A6542F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 учителей математики и информатики</w:t>
            </w:r>
          </w:p>
          <w:p w:rsidR="00A6542F" w:rsidRDefault="00A6542F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«29» 08 2023 г.</w:t>
            </w:r>
          </w:p>
          <w:p w:rsidR="00A6542F" w:rsidRDefault="00A6542F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88" w:type="dxa"/>
          </w:tcPr>
          <w:p w:rsidR="00A6542F" w:rsidRDefault="00A6542F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6542F" w:rsidRDefault="00A6542F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A6542F" w:rsidRDefault="00A6542F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8 от «30» 08 2023 г.</w:t>
            </w:r>
          </w:p>
          <w:p w:rsidR="00A6542F" w:rsidRDefault="00A6542F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88" w:type="dxa"/>
          </w:tcPr>
          <w:p w:rsidR="00A6542F" w:rsidRDefault="00A6542F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6542F" w:rsidRDefault="00A6542F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A6542F" w:rsidRDefault="00A6542F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87 от «30» 08 2023 г.</w:t>
            </w:r>
          </w:p>
          <w:p w:rsidR="00A6542F" w:rsidRDefault="00A6542F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B726C" w:rsidRPr="00A6542F" w:rsidRDefault="003B726C">
      <w:pPr>
        <w:spacing w:after="0"/>
        <w:ind w:left="120"/>
        <w:rPr>
          <w:lang w:val="ru-RU"/>
        </w:rPr>
      </w:pPr>
    </w:p>
    <w:p w:rsidR="003B726C" w:rsidRPr="00A6542F" w:rsidRDefault="003B726C">
      <w:pPr>
        <w:spacing w:after="0"/>
        <w:ind w:left="120"/>
        <w:rPr>
          <w:lang w:val="ru-RU"/>
        </w:rPr>
      </w:pPr>
    </w:p>
    <w:p w:rsidR="003B726C" w:rsidRPr="00A6542F" w:rsidRDefault="003B726C">
      <w:pPr>
        <w:spacing w:after="0"/>
        <w:ind w:left="120"/>
        <w:rPr>
          <w:lang w:val="ru-RU"/>
        </w:rPr>
      </w:pPr>
    </w:p>
    <w:p w:rsidR="003B726C" w:rsidRPr="00A6542F" w:rsidRDefault="003B726C">
      <w:pPr>
        <w:spacing w:after="0"/>
        <w:ind w:left="120"/>
        <w:rPr>
          <w:lang w:val="ru-RU"/>
        </w:rPr>
      </w:pPr>
    </w:p>
    <w:p w:rsidR="003B726C" w:rsidRPr="00A6542F" w:rsidRDefault="003B726C">
      <w:pPr>
        <w:spacing w:after="0"/>
        <w:ind w:left="120"/>
        <w:rPr>
          <w:lang w:val="ru-RU"/>
        </w:rPr>
      </w:pPr>
    </w:p>
    <w:p w:rsidR="003B726C" w:rsidRPr="003B1AEE" w:rsidRDefault="00AE2F14">
      <w:pPr>
        <w:spacing w:after="0" w:line="408" w:lineRule="auto"/>
        <w:ind w:left="120"/>
        <w:jc w:val="center"/>
        <w:rPr>
          <w:lang w:val="ru-RU"/>
        </w:rPr>
      </w:pPr>
      <w:r w:rsidRPr="003B1AE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B726C" w:rsidRPr="003B1AEE" w:rsidRDefault="003B726C">
      <w:pPr>
        <w:spacing w:after="0"/>
        <w:ind w:left="120"/>
        <w:jc w:val="center"/>
        <w:rPr>
          <w:lang w:val="ru-RU"/>
        </w:rPr>
      </w:pPr>
    </w:p>
    <w:p w:rsidR="003B726C" w:rsidRPr="00AE2F14" w:rsidRDefault="00AE2F14">
      <w:pPr>
        <w:spacing w:after="0" w:line="408" w:lineRule="auto"/>
        <w:ind w:left="120"/>
        <w:jc w:val="center"/>
        <w:rPr>
          <w:lang w:val="ru-RU"/>
        </w:rPr>
      </w:pPr>
      <w:r w:rsidRPr="00AE2F14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3B726C" w:rsidRPr="00AE2F14" w:rsidRDefault="00AE2F14">
      <w:pPr>
        <w:spacing w:after="0" w:line="408" w:lineRule="auto"/>
        <w:ind w:left="120"/>
        <w:jc w:val="center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3B726C" w:rsidRPr="00AE2F14" w:rsidRDefault="003B726C">
      <w:pPr>
        <w:spacing w:after="0"/>
        <w:ind w:left="120"/>
        <w:jc w:val="center"/>
        <w:rPr>
          <w:lang w:val="ru-RU"/>
        </w:rPr>
      </w:pPr>
    </w:p>
    <w:p w:rsidR="003B726C" w:rsidRPr="00AE2F14" w:rsidRDefault="003B726C">
      <w:pPr>
        <w:spacing w:after="0"/>
        <w:ind w:left="120"/>
        <w:jc w:val="center"/>
        <w:rPr>
          <w:lang w:val="ru-RU"/>
        </w:rPr>
      </w:pPr>
    </w:p>
    <w:p w:rsidR="003B726C" w:rsidRPr="00AE2F14" w:rsidRDefault="003B726C">
      <w:pPr>
        <w:spacing w:after="0"/>
        <w:ind w:left="120"/>
        <w:jc w:val="center"/>
        <w:rPr>
          <w:lang w:val="ru-RU"/>
        </w:rPr>
      </w:pPr>
    </w:p>
    <w:p w:rsidR="003B726C" w:rsidRPr="00AE2F14" w:rsidRDefault="003B726C">
      <w:pPr>
        <w:spacing w:after="0"/>
        <w:ind w:left="120"/>
        <w:jc w:val="center"/>
        <w:rPr>
          <w:lang w:val="ru-RU"/>
        </w:rPr>
      </w:pPr>
    </w:p>
    <w:p w:rsidR="003B726C" w:rsidRPr="00AE2F14" w:rsidRDefault="003B726C">
      <w:pPr>
        <w:spacing w:after="0"/>
        <w:ind w:left="120"/>
        <w:jc w:val="center"/>
        <w:rPr>
          <w:lang w:val="ru-RU"/>
        </w:rPr>
      </w:pPr>
    </w:p>
    <w:p w:rsidR="003B726C" w:rsidRPr="00AE2F14" w:rsidRDefault="003B726C">
      <w:pPr>
        <w:spacing w:after="0"/>
        <w:ind w:left="120"/>
        <w:jc w:val="center"/>
        <w:rPr>
          <w:lang w:val="ru-RU"/>
        </w:rPr>
      </w:pPr>
    </w:p>
    <w:p w:rsidR="003B726C" w:rsidRPr="00AE2F14" w:rsidRDefault="003B726C">
      <w:pPr>
        <w:spacing w:after="0"/>
        <w:ind w:left="120"/>
        <w:jc w:val="center"/>
        <w:rPr>
          <w:lang w:val="ru-RU"/>
        </w:rPr>
      </w:pPr>
    </w:p>
    <w:p w:rsidR="003B726C" w:rsidRPr="00AE2F14" w:rsidRDefault="003B726C">
      <w:pPr>
        <w:spacing w:after="0"/>
        <w:ind w:left="120"/>
        <w:jc w:val="center"/>
        <w:rPr>
          <w:lang w:val="ru-RU"/>
        </w:rPr>
      </w:pPr>
    </w:p>
    <w:p w:rsidR="003B726C" w:rsidRDefault="003B726C">
      <w:pPr>
        <w:spacing w:after="0"/>
        <w:ind w:left="120"/>
        <w:jc w:val="center"/>
        <w:rPr>
          <w:lang w:val="ru-RU"/>
        </w:rPr>
      </w:pPr>
    </w:p>
    <w:p w:rsidR="00A6542F" w:rsidRDefault="00A6542F">
      <w:pPr>
        <w:spacing w:after="0"/>
        <w:ind w:left="120"/>
        <w:jc w:val="center"/>
        <w:rPr>
          <w:lang w:val="ru-RU"/>
        </w:rPr>
      </w:pPr>
    </w:p>
    <w:p w:rsidR="00A6542F" w:rsidRDefault="00A6542F">
      <w:pPr>
        <w:spacing w:after="0"/>
        <w:ind w:left="120"/>
        <w:jc w:val="center"/>
        <w:rPr>
          <w:lang w:val="ru-RU"/>
        </w:rPr>
      </w:pPr>
    </w:p>
    <w:p w:rsidR="00A6542F" w:rsidRDefault="00A6542F">
      <w:pPr>
        <w:spacing w:after="0"/>
        <w:ind w:left="120"/>
        <w:jc w:val="center"/>
        <w:rPr>
          <w:lang w:val="ru-RU"/>
        </w:rPr>
      </w:pPr>
    </w:p>
    <w:p w:rsidR="00A6542F" w:rsidRDefault="00A6542F">
      <w:pPr>
        <w:spacing w:after="0"/>
        <w:ind w:left="120"/>
        <w:jc w:val="center"/>
        <w:rPr>
          <w:lang w:val="ru-RU"/>
        </w:rPr>
      </w:pPr>
    </w:p>
    <w:p w:rsidR="00A6542F" w:rsidRDefault="00A6542F">
      <w:pPr>
        <w:spacing w:after="0"/>
        <w:ind w:left="120"/>
        <w:jc w:val="center"/>
        <w:rPr>
          <w:lang w:val="ru-RU"/>
        </w:rPr>
      </w:pPr>
    </w:p>
    <w:p w:rsidR="00A6542F" w:rsidRDefault="00A6542F">
      <w:pPr>
        <w:spacing w:after="0"/>
        <w:ind w:left="120"/>
        <w:jc w:val="center"/>
        <w:rPr>
          <w:lang w:val="ru-RU"/>
        </w:rPr>
      </w:pPr>
    </w:p>
    <w:p w:rsidR="00A6542F" w:rsidRDefault="00A6542F">
      <w:pPr>
        <w:spacing w:after="0"/>
        <w:ind w:left="120"/>
        <w:jc w:val="center"/>
        <w:rPr>
          <w:lang w:val="ru-RU"/>
        </w:rPr>
      </w:pPr>
    </w:p>
    <w:p w:rsidR="003B726C" w:rsidRPr="00AE2F14" w:rsidRDefault="00AE2F14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AE2F14">
        <w:rPr>
          <w:rFonts w:ascii="Times New Roman" w:hAnsi="Times New Roman"/>
          <w:b/>
          <w:color w:val="000000"/>
          <w:sz w:val="28"/>
          <w:lang w:val="ru-RU"/>
        </w:rPr>
        <w:t>г. Ленинск-Кузнецкий</w:t>
      </w:r>
      <w:bookmarkEnd w:id="3"/>
      <w:r w:rsidRPr="00AE2F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AE2F14">
        <w:rPr>
          <w:rFonts w:ascii="Times New Roman" w:hAnsi="Times New Roman"/>
          <w:b/>
          <w:color w:val="000000"/>
          <w:sz w:val="28"/>
          <w:lang w:val="ru-RU"/>
        </w:rPr>
        <w:t>2023-</w:t>
      </w:r>
      <w:r w:rsidR="00A6542F">
        <w:rPr>
          <w:rFonts w:ascii="Times New Roman" w:hAnsi="Times New Roman"/>
          <w:b/>
          <w:color w:val="000000"/>
          <w:sz w:val="28"/>
          <w:lang w:val="ru-RU"/>
        </w:rPr>
        <w:t>20</w:t>
      </w:r>
      <w:r w:rsidRPr="00AE2F14">
        <w:rPr>
          <w:rFonts w:ascii="Times New Roman" w:hAnsi="Times New Roman"/>
          <w:b/>
          <w:color w:val="000000"/>
          <w:sz w:val="28"/>
          <w:lang w:val="ru-RU"/>
        </w:rPr>
        <w:t xml:space="preserve">24 </w:t>
      </w:r>
      <w:bookmarkEnd w:id="4"/>
    </w:p>
    <w:p w:rsidR="003B726C" w:rsidRPr="00AE2F14" w:rsidRDefault="00AE2F14" w:rsidP="005A678A">
      <w:pPr>
        <w:spacing w:after="0" w:line="264" w:lineRule="auto"/>
        <w:ind w:left="120"/>
        <w:jc w:val="center"/>
        <w:rPr>
          <w:lang w:val="ru-RU"/>
        </w:rPr>
      </w:pPr>
      <w:bookmarkStart w:id="5" w:name="block-26298415"/>
      <w:bookmarkEnd w:id="0"/>
      <w:r w:rsidRPr="00AE2F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726C" w:rsidRPr="00AE2F14" w:rsidRDefault="003B726C">
      <w:pPr>
        <w:spacing w:after="0" w:line="264" w:lineRule="auto"/>
        <w:ind w:left="120"/>
        <w:jc w:val="both"/>
        <w:rPr>
          <w:lang w:val="ru-RU"/>
        </w:rPr>
      </w:pP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lastRenderedPageBreak/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AE2F14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3B726C" w:rsidRPr="00AE2F14" w:rsidRDefault="003B726C">
      <w:pPr>
        <w:rPr>
          <w:lang w:val="ru-RU"/>
        </w:rPr>
        <w:sectPr w:rsidR="003B726C" w:rsidRPr="00AE2F14" w:rsidSect="00A6542F">
          <w:pgSz w:w="11906" w:h="16383"/>
          <w:pgMar w:top="851" w:right="567" w:bottom="851" w:left="1134" w:header="720" w:footer="720" w:gutter="0"/>
          <w:cols w:space="720"/>
        </w:sectPr>
      </w:pPr>
    </w:p>
    <w:p w:rsidR="003B726C" w:rsidRPr="00AE2F14" w:rsidRDefault="00AE2F14" w:rsidP="005A678A">
      <w:pPr>
        <w:spacing w:after="0" w:line="264" w:lineRule="auto"/>
        <w:ind w:left="120"/>
        <w:jc w:val="center"/>
        <w:rPr>
          <w:lang w:val="ru-RU"/>
        </w:rPr>
      </w:pPr>
      <w:bookmarkStart w:id="7" w:name="block-26298410"/>
      <w:bookmarkEnd w:id="5"/>
      <w:r w:rsidRPr="00AE2F1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B726C" w:rsidRPr="00AE2F14" w:rsidRDefault="00AE2F14">
      <w:pPr>
        <w:spacing w:after="0" w:line="264" w:lineRule="auto"/>
        <w:ind w:left="120"/>
        <w:jc w:val="both"/>
        <w:rPr>
          <w:lang w:val="ru-RU"/>
        </w:rPr>
      </w:pPr>
      <w:r w:rsidRPr="00AE2F1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3B726C" w:rsidRPr="00AE2F14" w:rsidRDefault="00AE2F14">
      <w:pPr>
        <w:spacing w:after="0" w:line="264" w:lineRule="auto"/>
        <w:ind w:left="120"/>
        <w:jc w:val="both"/>
        <w:rPr>
          <w:lang w:val="ru-RU"/>
        </w:rPr>
      </w:pPr>
      <w:r w:rsidRPr="00AE2F1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3B726C" w:rsidRPr="00AE2F14" w:rsidRDefault="00AE2F14">
      <w:pPr>
        <w:spacing w:after="0" w:line="264" w:lineRule="auto"/>
        <w:ind w:left="120"/>
        <w:jc w:val="both"/>
        <w:rPr>
          <w:lang w:val="ru-RU"/>
        </w:rPr>
      </w:pPr>
      <w:r w:rsidRPr="00AE2F1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lastRenderedPageBreak/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291DDA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AE2F14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3B726C" w:rsidRPr="00AE2F14" w:rsidRDefault="003B726C">
      <w:pPr>
        <w:rPr>
          <w:lang w:val="ru-RU"/>
        </w:rPr>
        <w:sectPr w:rsidR="003B726C" w:rsidRPr="00AE2F14" w:rsidSect="00A6542F">
          <w:pgSz w:w="11906" w:h="16383"/>
          <w:pgMar w:top="851" w:right="567" w:bottom="851" w:left="1134" w:header="720" w:footer="720" w:gutter="0"/>
          <w:cols w:space="720"/>
        </w:sectPr>
      </w:pPr>
    </w:p>
    <w:p w:rsidR="005A678A" w:rsidRDefault="00AE2F14" w:rsidP="005A678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26298411"/>
      <w:bookmarkEnd w:id="7"/>
      <w:r w:rsidRPr="00AE2F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</w:p>
    <w:p w:rsidR="005A678A" w:rsidRDefault="00AE2F14" w:rsidP="005A678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E2F14">
        <w:rPr>
          <w:rFonts w:ascii="Times New Roman" w:hAnsi="Times New Roman"/>
          <w:b/>
          <w:color w:val="000000"/>
          <w:sz w:val="28"/>
          <w:lang w:val="ru-RU"/>
        </w:rPr>
        <w:t xml:space="preserve">УЧЕБНОГО КУРСА «ВЕРОЯТНОСТЬ И СТАТИСТИКА» </w:t>
      </w:r>
    </w:p>
    <w:p w:rsidR="003B726C" w:rsidRPr="00AE2F14" w:rsidRDefault="00AE2F14" w:rsidP="005A678A">
      <w:pPr>
        <w:spacing w:after="0" w:line="264" w:lineRule="auto"/>
        <w:ind w:left="120"/>
        <w:jc w:val="center"/>
        <w:rPr>
          <w:lang w:val="ru-RU"/>
        </w:rPr>
      </w:pPr>
      <w:r w:rsidRPr="00AE2F14">
        <w:rPr>
          <w:rFonts w:ascii="Times New Roman" w:hAnsi="Times New Roman"/>
          <w:b/>
          <w:color w:val="000000"/>
          <w:sz w:val="28"/>
          <w:lang w:val="ru-RU"/>
        </w:rPr>
        <w:t>НА УРОВНЕ ОСНОВНОГО ОБЩЕГО ОБРАЗОВАНИЯ</w:t>
      </w:r>
    </w:p>
    <w:p w:rsidR="003B726C" w:rsidRPr="00AE2F14" w:rsidRDefault="003B726C">
      <w:pPr>
        <w:spacing w:after="0" w:line="264" w:lineRule="auto"/>
        <w:ind w:left="120"/>
        <w:jc w:val="both"/>
        <w:rPr>
          <w:lang w:val="ru-RU"/>
        </w:rPr>
      </w:pPr>
    </w:p>
    <w:p w:rsidR="003B726C" w:rsidRPr="00AE2F14" w:rsidRDefault="00AE2F14">
      <w:pPr>
        <w:spacing w:after="0" w:line="264" w:lineRule="auto"/>
        <w:ind w:left="120"/>
        <w:jc w:val="both"/>
        <w:rPr>
          <w:lang w:val="ru-RU"/>
        </w:rPr>
      </w:pPr>
      <w:r w:rsidRPr="00AE2F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E2F1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</w:t>
      </w:r>
      <w:r w:rsidRPr="00AE2F14">
        <w:rPr>
          <w:rFonts w:ascii="Times New Roman" w:hAnsi="Times New Roman"/>
          <w:color w:val="000000"/>
          <w:sz w:val="28"/>
          <w:lang w:val="ru-RU"/>
        </w:rPr>
        <w:lastRenderedPageBreak/>
        <w:t>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B726C" w:rsidRPr="00AE2F14" w:rsidRDefault="00AE2F14">
      <w:pPr>
        <w:spacing w:after="0" w:line="264" w:lineRule="auto"/>
        <w:ind w:left="120"/>
        <w:jc w:val="both"/>
        <w:rPr>
          <w:lang w:val="ru-RU"/>
        </w:rPr>
      </w:pPr>
      <w:r w:rsidRPr="00AE2F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726C" w:rsidRPr="00AE2F14" w:rsidRDefault="00AE2F14">
      <w:pPr>
        <w:spacing w:after="0" w:line="264" w:lineRule="auto"/>
        <w:ind w:left="120"/>
        <w:jc w:val="both"/>
        <w:rPr>
          <w:lang w:val="ru-RU"/>
        </w:rPr>
      </w:pPr>
      <w:r w:rsidRPr="00AE2F1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B726C" w:rsidRPr="005A678A" w:rsidRDefault="00AE2F14">
      <w:pPr>
        <w:spacing w:after="0" w:line="264" w:lineRule="auto"/>
        <w:ind w:left="120"/>
        <w:jc w:val="both"/>
        <w:rPr>
          <w:lang w:val="ru-RU"/>
        </w:rPr>
      </w:pPr>
      <w:r w:rsidRPr="005A678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B726C" w:rsidRPr="00AE2F14" w:rsidRDefault="00AE2F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B726C" w:rsidRPr="00AE2F14" w:rsidRDefault="00AE2F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B726C" w:rsidRPr="00AE2F14" w:rsidRDefault="00AE2F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B726C" w:rsidRPr="00AE2F14" w:rsidRDefault="00AE2F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B726C" w:rsidRPr="00AE2F14" w:rsidRDefault="00AE2F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B726C" w:rsidRPr="00AE2F14" w:rsidRDefault="00AE2F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A678A" w:rsidRDefault="005A678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3B726C" w:rsidRDefault="00AE2F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B726C" w:rsidRPr="00AE2F14" w:rsidRDefault="00AE2F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B726C" w:rsidRPr="00AE2F14" w:rsidRDefault="00AE2F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B726C" w:rsidRPr="00AE2F14" w:rsidRDefault="00AE2F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B726C" w:rsidRPr="00AE2F14" w:rsidRDefault="00AE2F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B726C" w:rsidRDefault="00AE2F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B726C" w:rsidRPr="00AE2F14" w:rsidRDefault="00AE2F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B726C" w:rsidRPr="00AE2F14" w:rsidRDefault="00AE2F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B726C" w:rsidRPr="00AE2F14" w:rsidRDefault="00AE2F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B726C" w:rsidRPr="00AE2F14" w:rsidRDefault="00AE2F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B726C" w:rsidRDefault="00AE2F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B726C" w:rsidRPr="00AE2F14" w:rsidRDefault="00AE2F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B726C" w:rsidRPr="00AE2F14" w:rsidRDefault="00AE2F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B726C" w:rsidRPr="00AE2F14" w:rsidRDefault="00AE2F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B726C" w:rsidRPr="00AE2F14" w:rsidRDefault="00AE2F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B726C" w:rsidRPr="00AE2F14" w:rsidRDefault="00AE2F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B726C" w:rsidRPr="00AE2F14" w:rsidRDefault="00AE2F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B726C" w:rsidRPr="00AE2F14" w:rsidRDefault="00AE2F14">
      <w:pPr>
        <w:spacing w:after="0" w:line="264" w:lineRule="auto"/>
        <w:ind w:left="120"/>
        <w:jc w:val="both"/>
        <w:rPr>
          <w:lang w:val="ru-RU"/>
        </w:rPr>
      </w:pPr>
      <w:r w:rsidRPr="00AE2F1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B726C" w:rsidRPr="00AE2F14" w:rsidRDefault="00AE2F14">
      <w:pPr>
        <w:spacing w:after="0" w:line="264" w:lineRule="auto"/>
        <w:ind w:left="120"/>
        <w:jc w:val="both"/>
        <w:rPr>
          <w:lang w:val="ru-RU"/>
        </w:rPr>
      </w:pPr>
      <w:r w:rsidRPr="00AE2F1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B726C" w:rsidRPr="00AE2F14" w:rsidRDefault="00AE2F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B726C" w:rsidRDefault="00AE2F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B726C" w:rsidRPr="00AE2F14" w:rsidRDefault="00AE2F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B726C" w:rsidRPr="00AE2F14" w:rsidRDefault="00AE2F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B726C" w:rsidRPr="00AE2F14" w:rsidRDefault="00AE2F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B726C" w:rsidRPr="00AE2F14" w:rsidRDefault="00AE2F14">
      <w:pPr>
        <w:spacing w:after="0" w:line="264" w:lineRule="auto"/>
        <w:ind w:left="120"/>
        <w:jc w:val="both"/>
        <w:rPr>
          <w:lang w:val="ru-RU"/>
        </w:rPr>
      </w:pPr>
      <w:r w:rsidRPr="00AE2F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AE2F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E2F1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E2F1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E2F1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E2F1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lastRenderedPageBreak/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E2F1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E2F1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3B726C" w:rsidRPr="00AE2F14" w:rsidRDefault="00AE2F14">
      <w:pPr>
        <w:spacing w:after="0" w:line="264" w:lineRule="auto"/>
        <w:ind w:firstLine="600"/>
        <w:jc w:val="both"/>
        <w:rPr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3B726C" w:rsidRPr="00AE2F14" w:rsidRDefault="003B726C">
      <w:pPr>
        <w:rPr>
          <w:lang w:val="ru-RU"/>
        </w:rPr>
        <w:sectPr w:rsidR="003B726C" w:rsidRPr="00AE2F14" w:rsidSect="00A6542F">
          <w:pgSz w:w="11906" w:h="16383"/>
          <w:pgMar w:top="851" w:right="567" w:bottom="851" w:left="1134" w:header="720" w:footer="720" w:gutter="0"/>
          <w:cols w:space="720"/>
        </w:sectPr>
      </w:pPr>
    </w:p>
    <w:p w:rsidR="003B726C" w:rsidRDefault="00AE2F14" w:rsidP="005A678A">
      <w:pPr>
        <w:spacing w:after="0"/>
        <w:ind w:left="120"/>
        <w:jc w:val="center"/>
      </w:pPr>
      <w:bookmarkStart w:id="10" w:name="block-2629841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3B726C" w:rsidRDefault="00AE2F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342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2"/>
        <w:gridCol w:w="4694"/>
        <w:gridCol w:w="1655"/>
        <w:gridCol w:w="1906"/>
        <w:gridCol w:w="1978"/>
        <w:gridCol w:w="2887"/>
      </w:tblGrid>
      <w:tr w:rsidR="003B726C" w:rsidTr="005A678A">
        <w:trPr>
          <w:trHeight w:val="142"/>
          <w:tblCellSpacing w:w="20" w:type="nil"/>
          <w:jc w:val="center"/>
        </w:trPr>
        <w:tc>
          <w:tcPr>
            <w:tcW w:w="1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726C" w:rsidRDefault="003B726C">
            <w:pPr>
              <w:spacing w:after="0"/>
              <w:ind w:left="135"/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726C" w:rsidRDefault="003B72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726C" w:rsidRDefault="003B726C">
            <w:pPr>
              <w:spacing w:after="0"/>
              <w:ind w:left="135"/>
            </w:pPr>
          </w:p>
        </w:tc>
      </w:tr>
      <w:tr w:rsidR="003B726C" w:rsidTr="005A678A">
        <w:trPr>
          <w:trHeight w:val="142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26C" w:rsidRDefault="003B72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26C" w:rsidRDefault="003B726C"/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26C" w:rsidRDefault="003B726C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26C" w:rsidRDefault="003B726C">
            <w:pPr>
              <w:spacing w:after="0"/>
              <w:ind w:left="135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726C" w:rsidRDefault="003B72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26C" w:rsidRDefault="003B726C"/>
        </w:tc>
      </w:tr>
      <w:tr w:rsidR="003B726C" w:rsidRPr="005A678A" w:rsidTr="005A678A">
        <w:trPr>
          <w:trHeight w:val="142"/>
          <w:tblCellSpacing w:w="20" w:type="nil"/>
          <w:jc w:val="center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3B726C" w:rsidRPr="00C57CE6" w:rsidRDefault="00C57C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B726C" w:rsidRPr="005A678A" w:rsidTr="005A678A">
        <w:trPr>
          <w:trHeight w:val="142"/>
          <w:tblCellSpacing w:w="20" w:type="nil"/>
          <w:jc w:val="center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B726C" w:rsidRPr="005A678A" w:rsidTr="005A678A">
        <w:trPr>
          <w:trHeight w:val="142"/>
          <w:tblCellSpacing w:w="20" w:type="nil"/>
          <w:jc w:val="center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B726C" w:rsidRPr="005A678A" w:rsidTr="005A678A">
        <w:trPr>
          <w:trHeight w:val="142"/>
          <w:tblCellSpacing w:w="20" w:type="nil"/>
          <w:jc w:val="center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B726C" w:rsidRPr="005A678A" w:rsidTr="005A678A">
        <w:trPr>
          <w:trHeight w:val="142"/>
          <w:tblCellSpacing w:w="20" w:type="nil"/>
          <w:jc w:val="center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B726C" w:rsidRPr="005A678A" w:rsidTr="005A678A">
        <w:trPr>
          <w:trHeight w:val="142"/>
          <w:tblCellSpacing w:w="20" w:type="nil"/>
          <w:jc w:val="center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B726C" w:rsidTr="005A678A">
        <w:trPr>
          <w:trHeight w:val="142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57CE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3B726C" w:rsidRDefault="003B726C"/>
        </w:tc>
      </w:tr>
    </w:tbl>
    <w:p w:rsidR="003B726C" w:rsidRDefault="003B726C">
      <w:pPr>
        <w:sectPr w:rsidR="003B726C" w:rsidSect="00A6542F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3B726C" w:rsidRDefault="00AE2F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474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2"/>
        <w:gridCol w:w="4734"/>
        <w:gridCol w:w="1668"/>
        <w:gridCol w:w="1922"/>
        <w:gridCol w:w="1994"/>
        <w:gridCol w:w="2924"/>
      </w:tblGrid>
      <w:tr w:rsidR="003B726C" w:rsidTr="005A678A">
        <w:trPr>
          <w:trHeight w:val="143"/>
          <w:tblCellSpacing w:w="20" w:type="nil"/>
          <w:jc w:val="center"/>
        </w:trPr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726C" w:rsidRDefault="003B726C">
            <w:pPr>
              <w:spacing w:after="0"/>
              <w:ind w:left="135"/>
            </w:pPr>
          </w:p>
        </w:tc>
        <w:tc>
          <w:tcPr>
            <w:tcW w:w="4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726C" w:rsidRDefault="003B72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726C" w:rsidRDefault="003B726C">
            <w:pPr>
              <w:spacing w:after="0"/>
              <w:ind w:left="135"/>
            </w:pPr>
          </w:p>
        </w:tc>
      </w:tr>
      <w:tr w:rsidR="003B726C" w:rsidTr="005A678A">
        <w:trPr>
          <w:trHeight w:val="143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26C" w:rsidRDefault="003B72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26C" w:rsidRDefault="003B726C"/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26C" w:rsidRDefault="003B726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26C" w:rsidRDefault="003B726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726C" w:rsidRDefault="003B72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26C" w:rsidRDefault="003B726C"/>
        </w:tc>
      </w:tr>
      <w:tr w:rsidR="003B726C" w:rsidRPr="005A678A" w:rsidTr="005A678A">
        <w:trPr>
          <w:trHeight w:val="143"/>
          <w:tblCellSpacing w:w="20" w:type="nil"/>
          <w:jc w:val="center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3B726C" w:rsidP="00AE2F14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F14" w:rsidRPr="00AE2F14" w:rsidTr="005A678A">
        <w:trPr>
          <w:trHeight w:val="143"/>
          <w:tblCellSpacing w:w="20" w:type="nil"/>
          <w:jc w:val="center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E2F14" w:rsidRPr="00291DDA" w:rsidRDefault="00AE2F14" w:rsidP="00AE2F14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E2F14" w:rsidRDefault="00AE2F14" w:rsidP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AE2F14" w:rsidRDefault="00AE2F14" w:rsidP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F14" w:rsidRDefault="00AE2F14" w:rsidP="00AE2F14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E2F14" w:rsidRDefault="00AE2F14" w:rsidP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AE2F14" w:rsidRPr="00AE2F14" w:rsidRDefault="00AE2F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E2F14" w:rsidRPr="00AE2F14" w:rsidTr="005A678A">
        <w:trPr>
          <w:trHeight w:val="143"/>
          <w:tblCellSpacing w:w="20" w:type="nil"/>
          <w:jc w:val="center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E2F14" w:rsidRPr="00AE2F14" w:rsidRDefault="00AE2F14" w:rsidP="00AE2F14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E2F14" w:rsidRDefault="00AE2F14" w:rsidP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AE2F14" w:rsidRDefault="00AE2F14" w:rsidP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F14" w:rsidRDefault="00AE2F14" w:rsidP="00AE2F14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E2F14" w:rsidRDefault="00AE2F14" w:rsidP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AE2F14" w:rsidRPr="00AE2F14" w:rsidRDefault="00AE2F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E2F14" w:rsidRPr="00AE2F14" w:rsidTr="005A678A">
        <w:trPr>
          <w:trHeight w:val="143"/>
          <w:tblCellSpacing w:w="20" w:type="nil"/>
          <w:jc w:val="center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E2F14" w:rsidRPr="00AE2F14" w:rsidRDefault="00AE2F14" w:rsidP="00AE2F14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E2F14" w:rsidRDefault="00AE2F14" w:rsidP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AE2F14" w:rsidRDefault="00AE2F14" w:rsidP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F14" w:rsidRPr="00AE2F14" w:rsidRDefault="00AE2F14" w:rsidP="00AE2F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E2F14" w:rsidRDefault="00AE2F14" w:rsidP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AE2F14" w:rsidRPr="00AE2F14" w:rsidRDefault="00AE2F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E2F14" w:rsidRPr="00AE2F14" w:rsidTr="005A678A">
        <w:trPr>
          <w:trHeight w:val="143"/>
          <w:tblCellSpacing w:w="20" w:type="nil"/>
          <w:jc w:val="center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E2F14" w:rsidRPr="00AE2F14" w:rsidRDefault="00AE2F14" w:rsidP="00AE2F14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E2F14" w:rsidRDefault="00AE2F14" w:rsidP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AE2F14" w:rsidRDefault="00AE2F14" w:rsidP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F14" w:rsidRDefault="00AE2F14" w:rsidP="00AE2F14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E2F14" w:rsidRPr="00AE2F14" w:rsidRDefault="00AE2F14" w:rsidP="00AE2F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AE2F14" w:rsidRPr="00AE2F14" w:rsidRDefault="00AE2F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E2F14" w:rsidRPr="00AE2F14" w:rsidTr="005A678A">
        <w:trPr>
          <w:trHeight w:val="143"/>
          <w:tblCellSpacing w:w="20" w:type="nil"/>
          <w:jc w:val="center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E2F14" w:rsidRPr="00AE2F14" w:rsidRDefault="00AE2F14" w:rsidP="00AE2F14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E2F14" w:rsidRPr="00AE2F14" w:rsidRDefault="00AE2F14" w:rsidP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AE2F14" w:rsidRDefault="00AE2F14" w:rsidP="00AE2F14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F14" w:rsidRDefault="00AE2F14" w:rsidP="00AE2F14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E2F14" w:rsidRDefault="00AE2F14" w:rsidP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AE2F14" w:rsidRPr="00AE2F14" w:rsidRDefault="00AE2F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E2F14" w:rsidRPr="00AE2F14" w:rsidTr="005A678A">
        <w:trPr>
          <w:trHeight w:val="143"/>
          <w:tblCellSpacing w:w="20" w:type="nil"/>
          <w:jc w:val="center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E2F14" w:rsidRPr="00AE2F14" w:rsidRDefault="00AE2F14" w:rsidP="00AE2F14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E2F14" w:rsidRDefault="00AE2F14" w:rsidP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AE2F14" w:rsidRDefault="00AE2F14" w:rsidP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F14" w:rsidRPr="00AE2F14" w:rsidRDefault="00AE2F14" w:rsidP="00AE2F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E2F14" w:rsidRDefault="00AE2F14" w:rsidP="00AE2F14">
            <w:pPr>
              <w:spacing w:after="0"/>
              <w:ind w:left="135"/>
              <w:jc w:val="center"/>
            </w:pP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AE2F14" w:rsidRPr="00AE2F14" w:rsidRDefault="00AE2F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E2F14" w:rsidRPr="005A678A" w:rsidTr="005A678A">
        <w:trPr>
          <w:trHeight w:val="143"/>
          <w:tblCellSpacing w:w="20" w:type="nil"/>
          <w:jc w:val="center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E2F14" w:rsidRDefault="00AE2F14" w:rsidP="00AE2F14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E2F14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AE2F14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F14" w:rsidRDefault="00AE2F14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E2F14" w:rsidRPr="006D5C19" w:rsidRDefault="006D5C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AE2F14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F14" w:rsidRPr="005A678A" w:rsidTr="005A678A">
        <w:trPr>
          <w:trHeight w:val="143"/>
          <w:tblCellSpacing w:w="20" w:type="nil"/>
          <w:jc w:val="center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E2F14" w:rsidRPr="00291DDA" w:rsidRDefault="00AE2F14" w:rsidP="00AE2F14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E2F14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AE2F14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F14" w:rsidRDefault="00AE2F14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E2F14" w:rsidRPr="006D5C19" w:rsidRDefault="006D5C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AE2F14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F14" w:rsidRPr="005A678A" w:rsidTr="005A678A">
        <w:trPr>
          <w:trHeight w:val="143"/>
          <w:tblCellSpacing w:w="20" w:type="nil"/>
          <w:jc w:val="center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E2F14" w:rsidRPr="00291DDA" w:rsidRDefault="00AE2F14" w:rsidP="00AE2F14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E2F14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AE2F14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F14" w:rsidRPr="000F0D71" w:rsidRDefault="000F0D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E2F14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AE2F14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F14" w:rsidRPr="005A678A" w:rsidTr="005A678A">
        <w:trPr>
          <w:trHeight w:val="143"/>
          <w:tblCellSpacing w:w="20" w:type="nil"/>
          <w:jc w:val="center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E2F14" w:rsidRPr="00291DDA" w:rsidRDefault="00AE2F14" w:rsidP="00AE2F14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E2F14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AE2F14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F14" w:rsidRDefault="00AE2F14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E2F14" w:rsidRDefault="00AE2F14">
            <w:pPr>
              <w:spacing w:after="0"/>
              <w:ind w:left="135"/>
              <w:jc w:val="center"/>
            </w:pP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AE2F14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F14" w:rsidRPr="005A678A" w:rsidTr="005A678A">
        <w:trPr>
          <w:trHeight w:val="143"/>
          <w:tblCellSpacing w:w="20" w:type="nil"/>
          <w:jc w:val="center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E2F14" w:rsidRPr="00291DDA" w:rsidRDefault="00AE2F14" w:rsidP="00AE2F14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E2F14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AE2F14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F14" w:rsidRDefault="00AE2F14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E2F14" w:rsidRPr="006D5C19" w:rsidRDefault="006D5C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AE2F14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F14" w:rsidRPr="005A678A" w:rsidTr="005A678A">
        <w:trPr>
          <w:trHeight w:val="143"/>
          <w:tblCellSpacing w:w="20" w:type="nil"/>
          <w:jc w:val="center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E2F14" w:rsidRPr="00291DDA" w:rsidRDefault="00AE2F14" w:rsidP="00AE2F14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E2F14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AE2F14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F14" w:rsidRPr="000F0D71" w:rsidRDefault="000F0D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E2F14" w:rsidRPr="006D5C19" w:rsidRDefault="00AE2F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AE2F14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F14" w:rsidTr="005A678A">
        <w:trPr>
          <w:trHeight w:val="143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F14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AE2F14" w:rsidRDefault="00AE2F14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F14" w:rsidRDefault="000F0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E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E2F14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F0D7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24" w:type="dxa"/>
            <w:tcMar>
              <w:top w:w="50" w:type="dxa"/>
              <w:left w:w="100" w:type="dxa"/>
            </w:tcMar>
            <w:vAlign w:val="center"/>
          </w:tcPr>
          <w:p w:rsidR="00AE2F14" w:rsidRDefault="00AE2F14"/>
        </w:tc>
      </w:tr>
    </w:tbl>
    <w:p w:rsidR="003B726C" w:rsidRDefault="003B726C">
      <w:pPr>
        <w:sectPr w:rsidR="003B726C" w:rsidSect="00A6542F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3B726C" w:rsidRDefault="00AE2F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392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3"/>
        <w:gridCol w:w="4698"/>
        <w:gridCol w:w="1656"/>
        <w:gridCol w:w="1908"/>
        <w:gridCol w:w="1980"/>
        <w:gridCol w:w="2927"/>
      </w:tblGrid>
      <w:tr w:rsidR="003B726C" w:rsidTr="005A678A">
        <w:trPr>
          <w:trHeight w:val="144"/>
          <w:tblCellSpacing w:w="20" w:type="nil"/>
          <w:jc w:val="center"/>
        </w:trPr>
        <w:tc>
          <w:tcPr>
            <w:tcW w:w="1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726C" w:rsidRDefault="003B726C">
            <w:pPr>
              <w:spacing w:after="0"/>
              <w:ind w:left="135"/>
            </w:pPr>
          </w:p>
        </w:tc>
        <w:tc>
          <w:tcPr>
            <w:tcW w:w="46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726C" w:rsidRDefault="003B72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726C" w:rsidRDefault="003B726C">
            <w:pPr>
              <w:spacing w:after="0"/>
              <w:ind w:left="135"/>
            </w:pPr>
          </w:p>
        </w:tc>
      </w:tr>
      <w:tr w:rsidR="003B726C" w:rsidTr="005A678A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26C" w:rsidRDefault="003B72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26C" w:rsidRDefault="003B726C"/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26C" w:rsidRDefault="003B726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26C" w:rsidRDefault="003B726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726C" w:rsidRDefault="003B72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26C" w:rsidRDefault="003B726C"/>
        </w:tc>
      </w:tr>
      <w:tr w:rsidR="003B726C" w:rsidRPr="005A678A" w:rsidTr="005A678A">
        <w:trPr>
          <w:trHeight w:val="144"/>
          <w:tblCellSpacing w:w="20" w:type="nil"/>
          <w:jc w:val="center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3B726C" w:rsidRPr="006D5C19" w:rsidRDefault="003B726C" w:rsidP="006D5C19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D5C19" w:rsidRPr="00AE2F14" w:rsidTr="005A678A">
        <w:trPr>
          <w:trHeight w:val="144"/>
          <w:tblCellSpacing w:w="20" w:type="nil"/>
          <w:jc w:val="center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D5C19" w:rsidRPr="00291DDA" w:rsidRDefault="006D5C19" w:rsidP="006D5C19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6D5C19" w:rsidRDefault="006D5C19" w:rsidP="00291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6D5C19" w:rsidRDefault="006D5C19" w:rsidP="00291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D5C19" w:rsidRPr="00AE2F14" w:rsidRDefault="006D5C19" w:rsidP="00291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D5C19" w:rsidRPr="006D5C19" w:rsidRDefault="006D5C19" w:rsidP="00291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6D5C19" w:rsidRPr="00AE2F14" w:rsidRDefault="006D5C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D5C19" w:rsidRPr="00AE2F14" w:rsidTr="005A678A">
        <w:trPr>
          <w:trHeight w:val="144"/>
          <w:tblCellSpacing w:w="20" w:type="nil"/>
          <w:jc w:val="center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D5C19" w:rsidRPr="006D5C19" w:rsidRDefault="006D5C19" w:rsidP="006D5C19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6D5C19" w:rsidRDefault="006D5C19" w:rsidP="00291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6D5C19" w:rsidRDefault="006D5C19" w:rsidP="00291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D5C19" w:rsidRPr="006D5C19" w:rsidRDefault="006D5C19" w:rsidP="00291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D5C19" w:rsidRPr="006D5C19" w:rsidRDefault="006D5C19" w:rsidP="00291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6D5C19" w:rsidRPr="00AE2F14" w:rsidRDefault="006D5C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D5C19" w:rsidRPr="00AE2F14" w:rsidTr="005A678A">
        <w:trPr>
          <w:trHeight w:val="144"/>
          <w:tblCellSpacing w:w="20" w:type="nil"/>
          <w:jc w:val="center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D5C19" w:rsidRPr="006D5C19" w:rsidRDefault="006D5C19" w:rsidP="006D5C19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6D5C19" w:rsidRDefault="006D5C19" w:rsidP="00291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6D5C19" w:rsidRDefault="006D5C19" w:rsidP="00291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D5C19" w:rsidRDefault="006D5C19" w:rsidP="00291DDA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D5C19" w:rsidRPr="006D5C19" w:rsidRDefault="006D5C19" w:rsidP="00291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6D5C19" w:rsidRPr="00AE2F14" w:rsidRDefault="006D5C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D5C19" w:rsidRPr="00AE2F14" w:rsidTr="005A678A">
        <w:trPr>
          <w:trHeight w:val="144"/>
          <w:tblCellSpacing w:w="20" w:type="nil"/>
          <w:jc w:val="center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D5C19" w:rsidRPr="006D5C19" w:rsidRDefault="006D5C19" w:rsidP="006D5C19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6D5C19" w:rsidRDefault="006D5C19" w:rsidP="00291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6D5C19" w:rsidRDefault="006D5C19" w:rsidP="00291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D5C19" w:rsidRDefault="006D5C19" w:rsidP="00291DDA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D5C19" w:rsidRDefault="006D5C19" w:rsidP="00291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6D5C19" w:rsidRPr="00AE2F14" w:rsidRDefault="006D5C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D5C19" w:rsidRPr="00AE2F14" w:rsidTr="005A678A">
        <w:trPr>
          <w:trHeight w:val="144"/>
          <w:tblCellSpacing w:w="20" w:type="nil"/>
          <w:jc w:val="center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D5C19" w:rsidRPr="006D5C19" w:rsidRDefault="006D5C19" w:rsidP="006D5C19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6D5C19" w:rsidRDefault="006D5C19" w:rsidP="00291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6D5C19" w:rsidRDefault="006D5C19" w:rsidP="00291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D5C19" w:rsidRPr="006D5C19" w:rsidRDefault="006D5C19" w:rsidP="00291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D5C19" w:rsidRDefault="006D5C19" w:rsidP="00291DDA">
            <w:pPr>
              <w:spacing w:after="0"/>
              <w:ind w:left="135"/>
              <w:jc w:val="center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6D5C19" w:rsidRPr="00AE2F14" w:rsidRDefault="006D5C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D5C19" w:rsidRPr="00AE2F14" w:rsidTr="005A678A">
        <w:trPr>
          <w:trHeight w:val="144"/>
          <w:tblCellSpacing w:w="20" w:type="nil"/>
          <w:jc w:val="center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D5C19" w:rsidRPr="006D5C19" w:rsidRDefault="006D5C19" w:rsidP="006D5C19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6D5C19" w:rsidRDefault="006D5C19" w:rsidP="00291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6D5C19" w:rsidRDefault="006D5C19" w:rsidP="00291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D5C19" w:rsidRDefault="006D5C19" w:rsidP="00291DDA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D5C19" w:rsidRPr="006D5C19" w:rsidRDefault="006D5C19" w:rsidP="00291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6D5C19" w:rsidRPr="00AE2F14" w:rsidRDefault="006D5C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D5C19" w:rsidRPr="005A678A" w:rsidTr="005A678A">
        <w:trPr>
          <w:trHeight w:val="144"/>
          <w:tblCellSpacing w:w="20" w:type="nil"/>
          <w:jc w:val="center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D5C19" w:rsidRDefault="006D5C19" w:rsidP="006D5C19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6D5C19" w:rsidRDefault="006D5C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6D5C19" w:rsidRDefault="006D5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D5C19" w:rsidRDefault="006D5C19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D5C19" w:rsidRDefault="006D5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6D5C19" w:rsidRPr="00AE2F14" w:rsidRDefault="006D5C19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D5C19" w:rsidRPr="005A678A" w:rsidTr="005A678A">
        <w:trPr>
          <w:trHeight w:val="144"/>
          <w:tblCellSpacing w:w="20" w:type="nil"/>
          <w:jc w:val="center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D5C19" w:rsidRPr="00291DDA" w:rsidRDefault="006D5C19" w:rsidP="006D5C19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6D5C19" w:rsidRDefault="006D5C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6D5C19" w:rsidRDefault="006D5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D5C19" w:rsidRDefault="006D5C19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D5C19" w:rsidRDefault="006D5C19">
            <w:pPr>
              <w:spacing w:after="0"/>
              <w:ind w:left="135"/>
              <w:jc w:val="center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6D5C19" w:rsidRPr="00AE2F14" w:rsidRDefault="006D5C19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D5C19" w:rsidRPr="005A678A" w:rsidTr="005A678A">
        <w:trPr>
          <w:trHeight w:val="144"/>
          <w:tblCellSpacing w:w="20" w:type="nil"/>
          <w:jc w:val="center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D5C19" w:rsidRPr="00291DDA" w:rsidRDefault="006D5C19" w:rsidP="006D5C19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6D5C19" w:rsidRDefault="006D5C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6D5C19" w:rsidRDefault="006D5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D5C19" w:rsidRPr="006D5C19" w:rsidRDefault="006D5C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D5C19" w:rsidRDefault="006D5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6D5C19" w:rsidRPr="00AE2F14" w:rsidRDefault="006D5C19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D5C19" w:rsidRPr="005A678A" w:rsidTr="005A678A">
        <w:trPr>
          <w:trHeight w:val="144"/>
          <w:tblCellSpacing w:w="20" w:type="nil"/>
          <w:jc w:val="center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D5C19" w:rsidRPr="00291DDA" w:rsidRDefault="006D5C19" w:rsidP="006D5C19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6D5C19" w:rsidRDefault="006D5C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6D5C19" w:rsidRDefault="006D5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D5C19" w:rsidRDefault="006D5C19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D5C19" w:rsidRPr="006D5C19" w:rsidRDefault="006D5C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6D5C19" w:rsidRPr="00AE2F14" w:rsidRDefault="006D5C19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D5C19" w:rsidRPr="005A678A" w:rsidTr="005A678A">
        <w:trPr>
          <w:trHeight w:val="144"/>
          <w:tblCellSpacing w:w="20" w:type="nil"/>
          <w:jc w:val="center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D5C19" w:rsidRPr="00291DDA" w:rsidRDefault="006D5C19" w:rsidP="006D5C19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6D5C19" w:rsidRDefault="006D5C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6D5C19" w:rsidRDefault="006D5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D5C19" w:rsidRDefault="006D5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D5C19" w:rsidRPr="006D5C19" w:rsidRDefault="006D5C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6D5C19" w:rsidRPr="00AE2F14" w:rsidRDefault="006D5C19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D5C19" w:rsidTr="005A678A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C19" w:rsidRPr="00AE2F14" w:rsidRDefault="006D5C19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6D5C19" w:rsidRPr="006D5C19" w:rsidRDefault="006D5C19" w:rsidP="006D5C19">
            <w:pPr>
              <w:spacing w:after="0"/>
              <w:ind w:left="135"/>
              <w:jc w:val="center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D5C19" w:rsidRPr="006D5C19" w:rsidRDefault="006D5C19" w:rsidP="006D5C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D5C19" w:rsidRPr="006D5C19" w:rsidRDefault="006D5C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6D5C19" w:rsidRDefault="006D5C19"/>
        </w:tc>
      </w:tr>
    </w:tbl>
    <w:p w:rsidR="003B726C" w:rsidRDefault="003B726C">
      <w:pPr>
        <w:sectPr w:rsidR="003B726C" w:rsidSect="00A6542F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3B726C" w:rsidRDefault="00AE2F14" w:rsidP="005A678A">
      <w:pPr>
        <w:spacing w:after="0"/>
        <w:ind w:left="120"/>
        <w:jc w:val="center"/>
      </w:pPr>
      <w:bookmarkStart w:id="11" w:name="block-2629841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3B726C" w:rsidRDefault="00AE2F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4446"/>
        <w:gridCol w:w="1315"/>
        <w:gridCol w:w="1841"/>
        <w:gridCol w:w="1910"/>
        <w:gridCol w:w="1423"/>
        <w:gridCol w:w="2861"/>
      </w:tblGrid>
      <w:tr w:rsidR="003B726C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726C" w:rsidRDefault="003B726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726C" w:rsidRDefault="003B72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726C" w:rsidRDefault="003B726C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726C" w:rsidRDefault="003B726C">
            <w:pPr>
              <w:spacing w:after="0"/>
              <w:ind w:left="135"/>
            </w:pPr>
          </w:p>
        </w:tc>
      </w:tr>
      <w:tr w:rsidR="003B72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26C" w:rsidRDefault="003B72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26C" w:rsidRDefault="003B726C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26C" w:rsidRDefault="003B726C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26C" w:rsidRDefault="003B726C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726C" w:rsidRDefault="003B72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26C" w:rsidRDefault="003B72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26C" w:rsidRDefault="003B726C"/>
        </w:tc>
      </w:tr>
      <w:tr w:rsidR="003B726C" w:rsidRPr="005A67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26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</w:pPr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26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</w:pPr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26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</w:pPr>
          </w:p>
        </w:tc>
      </w:tr>
      <w:tr w:rsidR="003B726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</w:pPr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726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</w:pPr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3B726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</w:pPr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7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26C" w:rsidRDefault="003B726C"/>
        </w:tc>
      </w:tr>
    </w:tbl>
    <w:p w:rsidR="003B726C" w:rsidRDefault="003B726C">
      <w:pPr>
        <w:sectPr w:rsidR="003B726C" w:rsidSect="00A6542F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3B726C" w:rsidRDefault="00AE2F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4675"/>
        <w:gridCol w:w="1239"/>
        <w:gridCol w:w="1841"/>
        <w:gridCol w:w="1910"/>
        <w:gridCol w:w="1423"/>
        <w:gridCol w:w="2837"/>
      </w:tblGrid>
      <w:tr w:rsidR="003B726C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726C" w:rsidRDefault="003B726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726C" w:rsidRDefault="003B72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726C" w:rsidRDefault="003B726C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726C" w:rsidRDefault="003B726C">
            <w:pPr>
              <w:spacing w:after="0"/>
              <w:ind w:left="135"/>
            </w:pPr>
          </w:p>
        </w:tc>
      </w:tr>
      <w:tr w:rsidR="003B72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26C" w:rsidRDefault="003B72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26C" w:rsidRDefault="003B726C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26C" w:rsidRDefault="003B726C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26C" w:rsidRDefault="003B726C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726C" w:rsidRDefault="003B72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26C" w:rsidRDefault="003B72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26C" w:rsidRDefault="003B726C"/>
        </w:tc>
      </w:tr>
      <w:tr w:rsidR="003B726C" w:rsidRPr="005A678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2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</w:pPr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3B726C" w:rsidRPr="005A678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3B72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B726C" w:rsidRDefault="003B726C">
            <w:pPr>
              <w:spacing w:after="0"/>
              <w:ind w:left="135"/>
            </w:pPr>
          </w:p>
        </w:tc>
      </w:tr>
      <w:tr w:rsidR="003B7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26C" w:rsidRPr="00AE2F14" w:rsidRDefault="00AE2F14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726C" w:rsidRDefault="00AE2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26C" w:rsidRDefault="003B726C"/>
        </w:tc>
      </w:tr>
    </w:tbl>
    <w:p w:rsidR="003B726C" w:rsidRDefault="003B726C">
      <w:pPr>
        <w:rPr>
          <w:lang w:val="ru-RU"/>
        </w:rPr>
      </w:pPr>
    </w:p>
    <w:p w:rsidR="00DC010A" w:rsidRDefault="00DC010A">
      <w:pPr>
        <w:rPr>
          <w:lang w:val="ru-RU"/>
        </w:rPr>
      </w:pPr>
    </w:p>
    <w:p w:rsidR="00DC010A" w:rsidRDefault="00DC010A">
      <w:pPr>
        <w:rPr>
          <w:lang w:val="ru-RU"/>
        </w:rPr>
      </w:pPr>
    </w:p>
    <w:p w:rsidR="00DC010A" w:rsidRPr="00DC010A" w:rsidRDefault="00DC010A">
      <w:pPr>
        <w:rPr>
          <w:lang w:val="ru-RU"/>
        </w:rPr>
        <w:sectPr w:rsidR="00DC010A" w:rsidRPr="00DC010A" w:rsidSect="00A6542F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3B726C" w:rsidRDefault="00AE2F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4317"/>
        <w:gridCol w:w="992"/>
        <w:gridCol w:w="1841"/>
        <w:gridCol w:w="1925"/>
        <w:gridCol w:w="1846"/>
        <w:gridCol w:w="2837"/>
      </w:tblGrid>
      <w:tr w:rsidR="003B726C" w:rsidTr="005A678A">
        <w:trPr>
          <w:trHeight w:val="144"/>
          <w:tblCellSpacing w:w="20" w:type="nil"/>
        </w:trPr>
        <w:tc>
          <w:tcPr>
            <w:tcW w:w="1111" w:type="dxa"/>
            <w:vMerge w:val="restart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4289" w:type="dxa"/>
            <w:vMerge w:val="restart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4765" w:type="dxa"/>
            <w:gridSpan w:val="3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88" w:type="dxa"/>
            <w:vMerge w:val="restart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3B726C" w:rsidRDefault="003B726C" w:rsidP="005A678A">
            <w:pPr>
              <w:spacing w:after="0"/>
              <w:ind w:left="135"/>
              <w:jc w:val="center"/>
            </w:pPr>
          </w:p>
        </w:tc>
      </w:tr>
      <w:tr w:rsidR="003B726C" w:rsidTr="005A67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26C" w:rsidRDefault="003B726C" w:rsidP="005A678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26C" w:rsidRDefault="003B726C" w:rsidP="005A678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</w:pPr>
          </w:p>
        </w:tc>
      </w:tr>
      <w:tr w:rsidR="003B726C" w:rsidRPr="005A678A" w:rsidTr="005A678A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B726C" w:rsidRPr="005A678A" w:rsidTr="005A678A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B726C" w:rsidTr="005A678A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</w:pPr>
          </w:p>
        </w:tc>
      </w:tr>
      <w:tr w:rsidR="003B726C" w:rsidTr="005A678A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</w:pPr>
          </w:p>
        </w:tc>
      </w:tr>
      <w:tr w:rsidR="003B726C" w:rsidRPr="005A678A" w:rsidTr="005A678A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B726C" w:rsidRPr="005A678A" w:rsidTr="005A678A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B726C" w:rsidRPr="005A678A" w:rsidTr="005A678A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3B726C" w:rsidRPr="005A678A" w:rsidTr="005A678A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3B726C" w:rsidRPr="005A678A" w:rsidTr="005A678A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3B726C" w:rsidRPr="005A678A" w:rsidTr="005A678A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B726C" w:rsidRPr="005A678A" w:rsidTr="005A678A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3B726C" w:rsidRPr="005A678A" w:rsidTr="005A678A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B726C" w:rsidRPr="005A678A" w:rsidTr="005A678A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291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3B726C" w:rsidRPr="005A678A" w:rsidTr="005A678A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291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3B726C" w:rsidTr="005A678A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291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</w:pPr>
          </w:p>
        </w:tc>
      </w:tr>
      <w:tr w:rsidR="003B726C" w:rsidRPr="005A678A" w:rsidTr="005A678A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726C" w:rsidRPr="005A678A" w:rsidTr="005A678A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3B726C" w:rsidRPr="005A678A" w:rsidTr="005A678A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B726C" w:rsidRPr="005A678A" w:rsidTr="005A678A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B726C" w:rsidRPr="005A678A" w:rsidTr="005A678A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726C" w:rsidRPr="005A678A" w:rsidTr="005A678A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B726C" w:rsidRPr="005A678A" w:rsidTr="005A678A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726C" w:rsidRPr="005A678A" w:rsidTr="005A678A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вероятностей с помощью </w:t>
            </w: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частот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3B726C" w:rsidRPr="005A678A" w:rsidTr="005A678A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3B726C" w:rsidRPr="005A678A" w:rsidTr="005A678A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26C" w:rsidTr="005A678A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</w:pPr>
          </w:p>
        </w:tc>
      </w:tr>
      <w:tr w:rsidR="003B726C" w:rsidRPr="005A678A" w:rsidTr="005A678A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26C" w:rsidRPr="005A678A" w:rsidTr="005A678A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26C" w:rsidRPr="005A678A" w:rsidTr="005A678A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26C" w:rsidRPr="005A678A" w:rsidTr="005A678A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B726C" w:rsidRPr="005A678A" w:rsidTr="005A678A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3B726C" w:rsidRPr="005A678A" w:rsidTr="005A678A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26C" w:rsidRPr="005A678A" w:rsidTr="005A678A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B726C" w:rsidTr="005A678A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A678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  <w:ind w:left="135"/>
            </w:pPr>
          </w:p>
        </w:tc>
      </w:tr>
      <w:tr w:rsidR="003B726C" w:rsidTr="005A6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:rsidR="003B726C" w:rsidRPr="00AE2F14" w:rsidRDefault="00AE2F14" w:rsidP="005A678A">
            <w:pPr>
              <w:spacing w:after="0"/>
              <w:ind w:left="135"/>
              <w:rPr>
                <w:lang w:val="ru-RU"/>
              </w:rPr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  <w:jc w:val="center"/>
            </w:pPr>
            <w:r w:rsidRPr="00AE2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</w:tcPr>
          <w:p w:rsidR="003B726C" w:rsidRDefault="00AE2F14" w:rsidP="005A6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25" w:type="dxa"/>
            <w:gridSpan w:val="2"/>
            <w:tcMar>
              <w:top w:w="50" w:type="dxa"/>
              <w:left w:w="100" w:type="dxa"/>
            </w:tcMar>
          </w:tcPr>
          <w:p w:rsidR="003B726C" w:rsidRDefault="003B726C" w:rsidP="005A678A">
            <w:pPr>
              <w:spacing w:after="0"/>
            </w:pPr>
          </w:p>
        </w:tc>
      </w:tr>
    </w:tbl>
    <w:p w:rsidR="003B726C" w:rsidRDefault="003B726C">
      <w:pPr>
        <w:sectPr w:rsidR="003B726C" w:rsidSect="00A6542F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5A678A" w:rsidRDefault="00AE2F14" w:rsidP="005A678A">
      <w:pPr>
        <w:spacing w:after="0" w:line="36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26298414"/>
      <w:bookmarkEnd w:id="11"/>
      <w:r w:rsidRPr="005A678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</w:t>
      </w:r>
    </w:p>
    <w:p w:rsidR="003B726C" w:rsidRPr="005A678A" w:rsidRDefault="00AE2F14" w:rsidP="005A678A">
      <w:pPr>
        <w:spacing w:after="0" w:line="360" w:lineRule="auto"/>
        <w:ind w:left="119"/>
        <w:jc w:val="center"/>
        <w:rPr>
          <w:lang w:val="ru-RU"/>
        </w:rPr>
      </w:pPr>
      <w:r w:rsidRPr="005A678A">
        <w:rPr>
          <w:rFonts w:ascii="Times New Roman" w:hAnsi="Times New Roman"/>
          <w:b/>
          <w:color w:val="000000"/>
          <w:sz w:val="28"/>
          <w:lang w:val="ru-RU"/>
        </w:rPr>
        <w:t xml:space="preserve"> ОБРАЗОВАТЕЛЬНОГО ПРОЦЕССА</w:t>
      </w:r>
    </w:p>
    <w:p w:rsidR="003B726C" w:rsidRPr="005A678A" w:rsidRDefault="00AE2F14" w:rsidP="005A678A">
      <w:pPr>
        <w:spacing w:after="0" w:line="360" w:lineRule="auto"/>
        <w:ind w:left="119"/>
        <w:jc w:val="center"/>
        <w:rPr>
          <w:lang w:val="ru-RU"/>
        </w:rPr>
      </w:pPr>
      <w:r w:rsidRPr="005A678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B726C" w:rsidRPr="00AE2F14" w:rsidRDefault="00AE2F14" w:rsidP="005A678A">
      <w:pPr>
        <w:spacing w:after="0" w:line="360" w:lineRule="auto"/>
        <w:ind w:left="119"/>
        <w:rPr>
          <w:lang w:val="ru-RU"/>
        </w:rPr>
      </w:pPr>
      <w:bookmarkStart w:id="13" w:name="08f63327-de1a-4627-a256-8545dcca3d8e"/>
      <w:r w:rsidRPr="00AE2F14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3"/>
    </w:p>
    <w:p w:rsidR="005A678A" w:rsidRDefault="00AE2F14" w:rsidP="005A678A">
      <w:pPr>
        <w:spacing w:after="0" w:line="360" w:lineRule="auto"/>
        <w:ind w:left="119"/>
        <w:rPr>
          <w:rFonts w:ascii="Times New Roman" w:hAnsi="Times New Roman"/>
          <w:color w:val="000000"/>
          <w:sz w:val="28"/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 xml:space="preserve"> Вероятность и статистика_7-9 класс (Высоцкий, Ященко)_часть_1 (</w:t>
      </w:r>
      <w:r>
        <w:rPr>
          <w:rFonts w:ascii="Times New Roman" w:hAnsi="Times New Roman"/>
          <w:color w:val="000000"/>
          <w:sz w:val="28"/>
        </w:rPr>
        <w:t>https</w:t>
      </w:r>
      <w:r w:rsidRPr="00AE2F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drive</w:t>
      </w:r>
      <w:r w:rsidRPr="00AE2F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google</w:t>
      </w:r>
      <w:r w:rsidRPr="00AE2F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E2F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</w:t>
      </w:r>
      <w:r w:rsidRPr="00AE2F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</w:t>
      </w:r>
      <w:r w:rsidRPr="00AE2F14">
        <w:rPr>
          <w:rFonts w:ascii="Times New Roman" w:hAnsi="Times New Roman"/>
          <w:color w:val="000000"/>
          <w:sz w:val="28"/>
          <w:lang w:val="ru-RU"/>
        </w:rPr>
        <w:t>/1</w:t>
      </w:r>
      <w:r>
        <w:rPr>
          <w:rFonts w:ascii="Times New Roman" w:hAnsi="Times New Roman"/>
          <w:color w:val="000000"/>
          <w:sz w:val="28"/>
        </w:rPr>
        <w:t>myk</w:t>
      </w:r>
      <w:r w:rsidRPr="00AE2F14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X</w:t>
      </w:r>
      <w:r w:rsidRPr="00AE2F14">
        <w:rPr>
          <w:rFonts w:ascii="Times New Roman" w:hAnsi="Times New Roman"/>
          <w:color w:val="000000"/>
          <w:sz w:val="28"/>
          <w:lang w:val="ru-RU"/>
        </w:rPr>
        <w:t>98</w:t>
      </w:r>
      <w:r>
        <w:rPr>
          <w:rFonts w:ascii="Times New Roman" w:hAnsi="Times New Roman"/>
          <w:color w:val="000000"/>
          <w:sz w:val="28"/>
        </w:rPr>
        <w:t>GV</w:t>
      </w:r>
      <w:r w:rsidRPr="00AE2F14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JtGHSwwPRli</w:t>
      </w:r>
      <w:r w:rsidRPr="00AE2F14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Vz</w:t>
      </w:r>
      <w:r w:rsidRPr="00AE2F14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yzZPmLt</w:t>
      </w:r>
      <w:r w:rsidRPr="00AE2F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view</w:t>
      </w:r>
      <w:r w:rsidRPr="00AE2F14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usp</w:t>
      </w:r>
      <w:r w:rsidRPr="00AE2F14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sharing</w:t>
      </w:r>
      <w:r w:rsidRPr="00AE2F14">
        <w:rPr>
          <w:rFonts w:ascii="Times New Roman" w:hAnsi="Times New Roman"/>
          <w:color w:val="000000"/>
          <w:sz w:val="28"/>
          <w:lang w:val="ru-RU"/>
        </w:rPr>
        <w:t>)</w:t>
      </w:r>
      <w:r w:rsidRPr="00AE2F14">
        <w:rPr>
          <w:sz w:val="28"/>
          <w:lang w:val="ru-RU"/>
        </w:rPr>
        <w:br/>
      </w:r>
      <w:r w:rsidRPr="00AE2F14">
        <w:rPr>
          <w:rFonts w:ascii="Times New Roman" w:hAnsi="Times New Roman"/>
          <w:color w:val="000000"/>
          <w:sz w:val="28"/>
          <w:lang w:val="ru-RU"/>
        </w:rPr>
        <w:t xml:space="preserve"> Вероятность и статистика_7-9 класс (Высоцкий, Ященко)_часть_2 (</w:t>
      </w:r>
      <w:r>
        <w:rPr>
          <w:rFonts w:ascii="Times New Roman" w:hAnsi="Times New Roman"/>
          <w:color w:val="000000"/>
          <w:sz w:val="28"/>
        </w:rPr>
        <w:t>https</w:t>
      </w:r>
      <w:r w:rsidRPr="00AE2F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drive</w:t>
      </w:r>
      <w:r w:rsidRPr="00AE2F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google</w:t>
      </w:r>
      <w:r w:rsidRPr="00AE2F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E2F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</w:t>
      </w:r>
      <w:r w:rsidRPr="00AE2F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</w:t>
      </w:r>
      <w:r w:rsidRPr="00AE2F14">
        <w:rPr>
          <w:rFonts w:ascii="Times New Roman" w:hAnsi="Times New Roman"/>
          <w:color w:val="000000"/>
          <w:sz w:val="28"/>
          <w:lang w:val="ru-RU"/>
        </w:rPr>
        <w:t>/1</w:t>
      </w:r>
      <w:r>
        <w:rPr>
          <w:rFonts w:ascii="Times New Roman" w:hAnsi="Times New Roman"/>
          <w:color w:val="000000"/>
          <w:sz w:val="28"/>
        </w:rPr>
        <w:t>zqeCA</w:t>
      </w:r>
      <w:r w:rsidRPr="00AE2F14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uANgvj</w:t>
      </w:r>
      <w:r w:rsidRPr="00AE2F14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I</w:t>
      </w:r>
      <w:r w:rsidRPr="00AE2F14">
        <w:rPr>
          <w:rFonts w:ascii="Times New Roman" w:hAnsi="Times New Roman"/>
          <w:color w:val="000000"/>
          <w:sz w:val="28"/>
          <w:lang w:val="ru-RU"/>
        </w:rPr>
        <w:t>8_</w:t>
      </w:r>
      <w:r>
        <w:rPr>
          <w:rFonts w:ascii="Times New Roman" w:hAnsi="Times New Roman"/>
          <w:color w:val="000000"/>
          <w:sz w:val="28"/>
        </w:rPr>
        <w:t>u</w:t>
      </w:r>
      <w:r w:rsidRPr="00AE2F14">
        <w:rPr>
          <w:rFonts w:ascii="Times New Roman" w:hAnsi="Times New Roman"/>
          <w:color w:val="000000"/>
          <w:sz w:val="28"/>
          <w:lang w:val="ru-RU"/>
        </w:rPr>
        <w:t>5_</w:t>
      </w:r>
      <w:r>
        <w:rPr>
          <w:rFonts w:ascii="Times New Roman" w:hAnsi="Times New Roman"/>
          <w:color w:val="000000"/>
          <w:sz w:val="28"/>
        </w:rPr>
        <w:t>dZ</w:t>
      </w:r>
      <w:r w:rsidRPr="00AE2F14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iNDfqESGlM</w:t>
      </w:r>
      <w:r w:rsidRPr="00AE2F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view</w:t>
      </w:r>
      <w:r w:rsidRPr="00AE2F14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usp</w:t>
      </w:r>
      <w:r w:rsidRPr="00AE2F14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sharing</w:t>
      </w:r>
      <w:r w:rsidRPr="00AE2F14">
        <w:rPr>
          <w:rFonts w:ascii="Times New Roman" w:hAnsi="Times New Roman"/>
          <w:color w:val="000000"/>
          <w:sz w:val="28"/>
          <w:lang w:val="ru-RU"/>
        </w:rPr>
        <w:t xml:space="preserve"> )</w:t>
      </w:r>
      <w:bookmarkStart w:id="14" w:name="8727f366-4471-4f0c-850e-3319573731e8"/>
      <w:bookmarkEnd w:id="14"/>
    </w:p>
    <w:p w:rsidR="003B726C" w:rsidRPr="00AE2F14" w:rsidRDefault="00AE2F14" w:rsidP="005A678A">
      <w:pPr>
        <w:spacing w:after="0" w:line="360" w:lineRule="auto"/>
        <w:ind w:left="119"/>
        <w:jc w:val="center"/>
        <w:rPr>
          <w:lang w:val="ru-RU"/>
        </w:rPr>
      </w:pPr>
      <w:r w:rsidRPr="00AE2F1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A678A" w:rsidRDefault="00AE2F14" w:rsidP="005A678A">
      <w:pPr>
        <w:spacing w:after="0" w:line="360" w:lineRule="auto"/>
        <w:ind w:left="119"/>
        <w:rPr>
          <w:rFonts w:ascii="Times New Roman" w:hAnsi="Times New Roman"/>
          <w:color w:val="000000"/>
          <w:sz w:val="28"/>
          <w:lang w:val="ru-RU"/>
        </w:rPr>
      </w:pPr>
      <w:r w:rsidRPr="00AE2F14">
        <w:rPr>
          <w:rFonts w:ascii="Times New Roman" w:hAnsi="Times New Roman"/>
          <w:color w:val="000000"/>
          <w:sz w:val="28"/>
          <w:lang w:val="ru-RU"/>
        </w:rPr>
        <w:t xml:space="preserve"> Универсальный многоуровневый сборник задач по вероятности и статистике (И.Р.Высоцкий, И.В.Ященко) ( </w:t>
      </w:r>
      <w:r>
        <w:rPr>
          <w:rFonts w:ascii="Times New Roman" w:hAnsi="Times New Roman"/>
          <w:color w:val="000000"/>
          <w:sz w:val="28"/>
        </w:rPr>
        <w:t>https</w:t>
      </w:r>
      <w:r w:rsidRPr="00AE2F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vk</w:t>
      </w:r>
      <w:r w:rsidRPr="00AE2F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E2F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wall</w:t>
      </w:r>
      <w:r w:rsidRPr="00AE2F14">
        <w:rPr>
          <w:rFonts w:ascii="Times New Roman" w:hAnsi="Times New Roman"/>
          <w:color w:val="000000"/>
          <w:sz w:val="28"/>
          <w:lang w:val="ru-RU"/>
        </w:rPr>
        <w:t xml:space="preserve">-201688580_4965) </w:t>
      </w:r>
      <w:r w:rsidRPr="00AE2F14">
        <w:rPr>
          <w:sz w:val="28"/>
          <w:lang w:val="ru-RU"/>
        </w:rPr>
        <w:br/>
      </w:r>
      <w:r w:rsidRPr="00AE2F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TV</w:t>
      </w:r>
      <w:r w:rsidRPr="00AE2F1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kontrolnye</w:t>
      </w:r>
      <w:r w:rsidRPr="00AE2F14">
        <w:rPr>
          <w:rFonts w:ascii="Times New Roman" w:hAnsi="Times New Roman"/>
          <w:color w:val="000000"/>
          <w:sz w:val="28"/>
          <w:lang w:val="ru-RU"/>
        </w:rPr>
        <w:t>_7-9_</w:t>
      </w:r>
      <w:r>
        <w:rPr>
          <w:rFonts w:ascii="Times New Roman" w:hAnsi="Times New Roman"/>
          <w:color w:val="000000"/>
          <w:sz w:val="28"/>
        </w:rPr>
        <w:t>klass</w:t>
      </w:r>
      <w:r w:rsidRPr="00AE2F1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https</w:t>
      </w:r>
      <w:r w:rsidRPr="00AE2F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drive</w:t>
      </w:r>
      <w:r w:rsidRPr="00AE2F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google</w:t>
      </w:r>
      <w:r w:rsidRPr="00AE2F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E2F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</w:t>
      </w:r>
      <w:r w:rsidRPr="00AE2F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</w:t>
      </w:r>
      <w:r w:rsidRPr="00AE2F14">
        <w:rPr>
          <w:rFonts w:ascii="Times New Roman" w:hAnsi="Times New Roman"/>
          <w:color w:val="000000"/>
          <w:sz w:val="28"/>
          <w:lang w:val="ru-RU"/>
        </w:rPr>
        <w:t>/1</w:t>
      </w:r>
      <w:r>
        <w:rPr>
          <w:rFonts w:ascii="Times New Roman" w:hAnsi="Times New Roman"/>
          <w:color w:val="000000"/>
          <w:sz w:val="28"/>
        </w:rPr>
        <w:t>BhWQeu</w:t>
      </w:r>
      <w:r w:rsidRPr="00AE2F1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AvsMNtTw</w:t>
      </w:r>
      <w:r w:rsidRPr="00AE2F14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emc</w:t>
      </w:r>
      <w:r w:rsidRPr="00AE2F14">
        <w:rPr>
          <w:rFonts w:ascii="Times New Roman" w:hAnsi="Times New Roman"/>
          <w:color w:val="000000"/>
          <w:sz w:val="28"/>
          <w:lang w:val="ru-RU"/>
        </w:rPr>
        <w:t>_-</w:t>
      </w:r>
      <w:r>
        <w:rPr>
          <w:rFonts w:ascii="Times New Roman" w:hAnsi="Times New Roman"/>
          <w:color w:val="000000"/>
          <w:sz w:val="28"/>
        </w:rPr>
        <w:t>QHusHJJBgwM</w:t>
      </w:r>
      <w:r w:rsidRPr="00AE2F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view</w:t>
      </w:r>
      <w:r w:rsidRPr="00AE2F14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usp</w:t>
      </w:r>
      <w:r w:rsidRPr="00AE2F14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sharing</w:t>
      </w:r>
      <w:r w:rsidRPr="00AE2F14">
        <w:rPr>
          <w:rFonts w:ascii="Times New Roman" w:hAnsi="Times New Roman"/>
          <w:color w:val="000000"/>
          <w:sz w:val="28"/>
          <w:lang w:val="ru-RU"/>
        </w:rPr>
        <w:t xml:space="preserve"> )</w:t>
      </w:r>
      <w:r w:rsidRPr="00AE2F14">
        <w:rPr>
          <w:sz w:val="28"/>
          <w:lang w:val="ru-RU"/>
        </w:rPr>
        <w:br/>
      </w:r>
      <w:r w:rsidRPr="00AE2F14">
        <w:rPr>
          <w:rFonts w:ascii="Times New Roman" w:hAnsi="Times New Roman"/>
          <w:color w:val="000000"/>
          <w:sz w:val="28"/>
          <w:lang w:val="ru-RU"/>
        </w:rPr>
        <w:t xml:space="preserve"> Теория Графов (автор И.О.Мельников)</w:t>
      </w:r>
      <w:r w:rsidRPr="00AE2F14">
        <w:rPr>
          <w:sz w:val="28"/>
          <w:lang w:val="ru-RU"/>
        </w:rPr>
        <w:br/>
      </w:r>
      <w:r w:rsidRPr="00AE2F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Shikhova</w:t>
      </w:r>
      <w:r w:rsidRPr="00AE2F1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Zadachi</w:t>
      </w:r>
      <w:r w:rsidRPr="00AE2F1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po</w:t>
      </w:r>
      <w:r w:rsidRPr="00AE2F1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teorii</w:t>
      </w:r>
      <w:r w:rsidRPr="00AE2F1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veroyatnostey</w:t>
      </w:r>
      <w:r w:rsidRPr="00AE2F14">
        <w:rPr>
          <w:sz w:val="28"/>
          <w:lang w:val="ru-RU"/>
        </w:rPr>
        <w:br/>
      </w:r>
      <w:r w:rsidRPr="00AE2F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2F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tlt</w:t>
      </w:r>
      <w:r w:rsidRPr="00AE2F1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mo</w:t>
      </w:r>
      <w:r w:rsidRPr="00AE2F1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matem</w:t>
      </w:r>
      <w:r w:rsidRPr="00AE2F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blogspot</w:t>
      </w:r>
      <w:r w:rsidRPr="00AE2F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E2F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AE2F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AE2F1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page</w:t>
      </w:r>
      <w:r w:rsidRPr="00AE2F14">
        <w:rPr>
          <w:rFonts w:ascii="Times New Roman" w:hAnsi="Times New Roman"/>
          <w:color w:val="000000"/>
          <w:sz w:val="28"/>
          <w:lang w:val="ru-RU"/>
        </w:rPr>
        <w:t>_79.</w:t>
      </w:r>
      <w:r>
        <w:rPr>
          <w:rFonts w:ascii="Times New Roman" w:hAnsi="Times New Roman"/>
          <w:color w:val="000000"/>
          <w:sz w:val="28"/>
        </w:rPr>
        <w:t>html</w:t>
      </w:r>
      <w:r w:rsidRPr="00AE2F14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m</w:t>
      </w:r>
      <w:r w:rsidRPr="00AE2F14">
        <w:rPr>
          <w:rFonts w:ascii="Times New Roman" w:hAnsi="Times New Roman"/>
          <w:color w:val="000000"/>
          <w:sz w:val="28"/>
          <w:lang w:val="ru-RU"/>
        </w:rPr>
        <w:t xml:space="preserve">=1 </w:t>
      </w:r>
      <w:r>
        <w:rPr>
          <w:rFonts w:ascii="Times New Roman" w:hAnsi="Times New Roman"/>
          <w:color w:val="000000"/>
          <w:sz w:val="28"/>
        </w:rPr>
        <w:t>https</w:t>
      </w:r>
      <w:r w:rsidRPr="00AE2F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drive</w:t>
      </w:r>
      <w:r w:rsidRPr="00AE2F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google</w:t>
      </w:r>
      <w:r w:rsidRPr="00AE2F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E2F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</w:t>
      </w:r>
      <w:r w:rsidRPr="00AE2F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</w:t>
      </w:r>
      <w:r w:rsidRPr="00AE2F14">
        <w:rPr>
          <w:rFonts w:ascii="Times New Roman" w:hAnsi="Times New Roman"/>
          <w:color w:val="000000"/>
          <w:sz w:val="28"/>
          <w:lang w:val="ru-RU"/>
        </w:rPr>
        <w:t>/1</w:t>
      </w:r>
      <w:r>
        <w:rPr>
          <w:rFonts w:ascii="Times New Roman" w:hAnsi="Times New Roman"/>
          <w:color w:val="000000"/>
          <w:sz w:val="28"/>
        </w:rPr>
        <w:t>FveUdiSB</w:t>
      </w:r>
      <w:r w:rsidRPr="00AE2F14">
        <w:rPr>
          <w:rFonts w:ascii="Times New Roman" w:hAnsi="Times New Roman"/>
          <w:color w:val="000000"/>
          <w:sz w:val="28"/>
          <w:lang w:val="ru-RU"/>
        </w:rPr>
        <w:t>08</w:t>
      </w:r>
      <w:r>
        <w:rPr>
          <w:rFonts w:ascii="Times New Roman" w:hAnsi="Times New Roman"/>
          <w:color w:val="000000"/>
          <w:sz w:val="28"/>
        </w:rPr>
        <w:t>K</w:t>
      </w:r>
      <w:r w:rsidRPr="00AE2F14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AE2F14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WnDJHyypbxDe</w:t>
      </w:r>
      <w:r w:rsidRPr="00AE2F14">
        <w:rPr>
          <w:rFonts w:ascii="Times New Roman" w:hAnsi="Times New Roman"/>
          <w:color w:val="000000"/>
          <w:sz w:val="28"/>
          <w:lang w:val="ru-RU"/>
        </w:rPr>
        <w:t>3_</w:t>
      </w:r>
      <w:r>
        <w:rPr>
          <w:rFonts w:ascii="Times New Roman" w:hAnsi="Times New Roman"/>
          <w:color w:val="000000"/>
          <w:sz w:val="28"/>
        </w:rPr>
        <w:t>fcNt</w:t>
      </w:r>
      <w:r w:rsidRPr="00AE2F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view</w:t>
      </w:r>
      <w:r w:rsidRPr="00AE2F14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usp</w:t>
      </w:r>
      <w:r w:rsidRPr="00AE2F14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sharing</w:t>
      </w:r>
      <w:r w:rsidRPr="00AE2F14">
        <w:rPr>
          <w:sz w:val="28"/>
          <w:lang w:val="ru-RU"/>
        </w:rPr>
        <w:br/>
      </w:r>
      <w:r w:rsidRPr="00AE2F14">
        <w:rPr>
          <w:rFonts w:ascii="Times New Roman" w:hAnsi="Times New Roman"/>
          <w:color w:val="000000"/>
          <w:sz w:val="28"/>
          <w:lang w:val="ru-RU"/>
        </w:rPr>
        <w:t xml:space="preserve"> Материалы по ВиС по блокам изучения:</w:t>
      </w:r>
      <w:r w:rsidRPr="00AE2F14">
        <w:rPr>
          <w:sz w:val="28"/>
          <w:lang w:val="ru-RU"/>
        </w:rPr>
        <w:br/>
      </w:r>
      <w:r w:rsidRPr="00AE2F14">
        <w:rPr>
          <w:rFonts w:ascii="Times New Roman" w:hAnsi="Times New Roman"/>
          <w:color w:val="000000"/>
          <w:sz w:val="28"/>
          <w:lang w:val="ru-RU"/>
        </w:rPr>
        <w:t xml:space="preserve"> Случайные события и вероятности (</w:t>
      </w:r>
      <w:r>
        <w:rPr>
          <w:rFonts w:ascii="Times New Roman" w:hAnsi="Times New Roman"/>
          <w:color w:val="000000"/>
          <w:sz w:val="28"/>
        </w:rPr>
        <w:t>https</w:t>
      </w:r>
      <w:r w:rsidRPr="00AE2F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drive</w:t>
      </w:r>
      <w:r w:rsidRPr="00AE2F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google</w:t>
      </w:r>
      <w:r w:rsidRPr="00AE2F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E2F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</w:t>
      </w:r>
      <w:r w:rsidRPr="00AE2F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</w:t>
      </w:r>
      <w:r w:rsidRPr="00AE2F14">
        <w:rPr>
          <w:rFonts w:ascii="Times New Roman" w:hAnsi="Times New Roman"/>
          <w:color w:val="000000"/>
          <w:sz w:val="28"/>
          <w:lang w:val="ru-RU"/>
        </w:rPr>
        <w:t>/1</w:t>
      </w:r>
      <w:r>
        <w:rPr>
          <w:rFonts w:ascii="Times New Roman" w:hAnsi="Times New Roman"/>
          <w:color w:val="000000"/>
          <w:sz w:val="28"/>
        </w:rPr>
        <w:t>sXRsfdDsKqebcQqn</w:t>
      </w:r>
      <w:r w:rsidRPr="00AE2F14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BVlCx</w:t>
      </w:r>
      <w:r w:rsidRPr="00AE2F14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scOHzv</w:t>
      </w:r>
      <w:r w:rsidRPr="00AE2F14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bY</w:t>
      </w:r>
      <w:r w:rsidRPr="00AE2F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view</w:t>
      </w:r>
      <w:r w:rsidRPr="00AE2F14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usp</w:t>
      </w:r>
      <w:r w:rsidRPr="00AE2F14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sharing</w:t>
      </w:r>
      <w:r w:rsidRPr="00AE2F14">
        <w:rPr>
          <w:rFonts w:ascii="Times New Roman" w:hAnsi="Times New Roman"/>
          <w:color w:val="000000"/>
          <w:sz w:val="28"/>
          <w:lang w:val="ru-RU"/>
        </w:rPr>
        <w:t xml:space="preserve"> )</w:t>
      </w:r>
      <w:r w:rsidRPr="00AE2F14">
        <w:rPr>
          <w:sz w:val="28"/>
          <w:lang w:val="ru-RU"/>
        </w:rPr>
        <w:br/>
      </w:r>
      <w:r w:rsidRPr="00AE2F14">
        <w:rPr>
          <w:rFonts w:ascii="Times New Roman" w:hAnsi="Times New Roman"/>
          <w:color w:val="000000"/>
          <w:sz w:val="28"/>
          <w:lang w:val="ru-RU"/>
        </w:rPr>
        <w:t xml:space="preserve"> Условная_вероятность ( </w:t>
      </w:r>
      <w:r>
        <w:rPr>
          <w:rFonts w:ascii="Times New Roman" w:hAnsi="Times New Roman"/>
          <w:color w:val="000000"/>
          <w:sz w:val="28"/>
        </w:rPr>
        <w:t>https</w:t>
      </w:r>
      <w:r w:rsidRPr="00AE2F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drive</w:t>
      </w:r>
      <w:r w:rsidRPr="00AE2F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google</w:t>
      </w:r>
      <w:r w:rsidRPr="00AE2F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E2F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</w:t>
      </w:r>
      <w:r w:rsidRPr="00AE2F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</w:t>
      </w:r>
      <w:r w:rsidRPr="00AE2F14">
        <w:rPr>
          <w:rFonts w:ascii="Times New Roman" w:hAnsi="Times New Roman"/>
          <w:color w:val="000000"/>
          <w:sz w:val="28"/>
          <w:lang w:val="ru-RU"/>
        </w:rPr>
        <w:t>/1</w:t>
      </w:r>
      <w:r>
        <w:rPr>
          <w:rFonts w:ascii="Times New Roman" w:hAnsi="Times New Roman"/>
          <w:color w:val="000000"/>
          <w:sz w:val="28"/>
        </w:rPr>
        <w:t>gDv</w:t>
      </w:r>
      <w:r w:rsidRPr="00AE2F14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HZ</w:t>
      </w:r>
      <w:r w:rsidRPr="00AE2F14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L</w:t>
      </w:r>
      <w:r w:rsidRPr="00AE2F1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TzYLW</w:t>
      </w:r>
      <w:r w:rsidRPr="00AE2F14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MlOx</w:t>
      </w:r>
      <w:r w:rsidRPr="00AE2F14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nrSje</w:t>
      </w:r>
      <w:r w:rsidRPr="00AE2F14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zkN</w:t>
      </w:r>
      <w:r w:rsidRPr="00AE2F14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Xz</w:t>
      </w:r>
      <w:r w:rsidRPr="00AE2F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view</w:t>
      </w:r>
      <w:r w:rsidRPr="00AE2F14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usp</w:t>
      </w:r>
      <w:r w:rsidRPr="00AE2F14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sharing</w:t>
      </w:r>
      <w:r w:rsidRPr="00AE2F14">
        <w:rPr>
          <w:rFonts w:ascii="Times New Roman" w:hAnsi="Times New Roman"/>
          <w:color w:val="000000"/>
          <w:sz w:val="28"/>
          <w:lang w:val="ru-RU"/>
        </w:rPr>
        <w:t xml:space="preserve"> )</w:t>
      </w:r>
      <w:r w:rsidRPr="00AE2F14">
        <w:rPr>
          <w:sz w:val="28"/>
          <w:lang w:val="ru-RU"/>
        </w:rPr>
        <w:br/>
      </w:r>
      <w:r w:rsidRPr="00AE2F14">
        <w:rPr>
          <w:rFonts w:ascii="Times New Roman" w:hAnsi="Times New Roman"/>
          <w:color w:val="000000"/>
          <w:sz w:val="28"/>
          <w:lang w:val="ru-RU"/>
        </w:rPr>
        <w:t xml:space="preserve"> Случайные_величины_и_распределения ( </w:t>
      </w:r>
      <w:r>
        <w:rPr>
          <w:rFonts w:ascii="Times New Roman" w:hAnsi="Times New Roman"/>
          <w:color w:val="000000"/>
          <w:sz w:val="28"/>
        </w:rPr>
        <w:t>https</w:t>
      </w:r>
      <w:r w:rsidRPr="00AE2F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drive</w:t>
      </w:r>
      <w:r w:rsidRPr="00AE2F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google</w:t>
      </w:r>
      <w:r w:rsidRPr="00AE2F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E2F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</w:t>
      </w:r>
      <w:r w:rsidRPr="00AE2F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</w:t>
      </w:r>
      <w:r w:rsidRPr="00AE2F14">
        <w:rPr>
          <w:rFonts w:ascii="Times New Roman" w:hAnsi="Times New Roman"/>
          <w:color w:val="000000"/>
          <w:sz w:val="28"/>
          <w:lang w:val="ru-RU"/>
        </w:rPr>
        <w:t>/1</w:t>
      </w:r>
      <w:r>
        <w:rPr>
          <w:rFonts w:ascii="Times New Roman" w:hAnsi="Times New Roman"/>
          <w:color w:val="000000"/>
          <w:sz w:val="28"/>
        </w:rPr>
        <w:t>dgjFe</w:t>
      </w:r>
      <w:r w:rsidRPr="00AE2F14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hQ</w:t>
      </w:r>
      <w:r w:rsidRPr="00AE2F14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RQbEugzEpwIaHXWGbL</w:t>
      </w:r>
      <w:r w:rsidRPr="00AE2F14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rhDG</w:t>
      </w:r>
      <w:r w:rsidRPr="00AE2F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view</w:t>
      </w:r>
      <w:r w:rsidRPr="00AE2F14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usp</w:t>
      </w:r>
      <w:r w:rsidRPr="00AE2F14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</w:rPr>
        <w:lastRenderedPageBreak/>
        <w:t>haring</w:t>
      </w:r>
      <w:r w:rsidRPr="00AE2F14">
        <w:rPr>
          <w:rFonts w:ascii="Times New Roman" w:hAnsi="Times New Roman"/>
          <w:color w:val="000000"/>
          <w:sz w:val="28"/>
          <w:lang w:val="ru-RU"/>
        </w:rPr>
        <w:t xml:space="preserve"> )</w:t>
      </w:r>
      <w:r w:rsidRPr="00AE2F14">
        <w:rPr>
          <w:sz w:val="28"/>
          <w:lang w:val="ru-RU"/>
        </w:rPr>
        <w:br/>
      </w:r>
      <w:r w:rsidRPr="00AE2F14">
        <w:rPr>
          <w:rFonts w:ascii="Times New Roman" w:hAnsi="Times New Roman"/>
          <w:color w:val="000000"/>
          <w:sz w:val="28"/>
          <w:lang w:val="ru-RU"/>
        </w:rPr>
        <w:t xml:space="preserve"> Характеристики_случайных_величин ( </w:t>
      </w:r>
      <w:r>
        <w:rPr>
          <w:rFonts w:ascii="Times New Roman" w:hAnsi="Times New Roman"/>
          <w:color w:val="000000"/>
          <w:sz w:val="28"/>
        </w:rPr>
        <w:t>https</w:t>
      </w:r>
      <w:r w:rsidRPr="00AE2F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drive</w:t>
      </w:r>
      <w:r w:rsidRPr="00AE2F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google</w:t>
      </w:r>
      <w:r w:rsidRPr="00AE2F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E2F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</w:t>
      </w:r>
      <w:r w:rsidRPr="00AE2F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</w:t>
      </w:r>
      <w:r w:rsidRPr="00AE2F14">
        <w:rPr>
          <w:rFonts w:ascii="Times New Roman" w:hAnsi="Times New Roman"/>
          <w:color w:val="000000"/>
          <w:sz w:val="28"/>
          <w:lang w:val="ru-RU"/>
        </w:rPr>
        <w:t>/1</w:t>
      </w:r>
      <w:r>
        <w:rPr>
          <w:rFonts w:ascii="Times New Roman" w:hAnsi="Times New Roman"/>
          <w:color w:val="000000"/>
          <w:sz w:val="28"/>
        </w:rPr>
        <w:t>nVu</w:t>
      </w:r>
      <w:r w:rsidRPr="00AE2F14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QZtIIioGaeqKfqVUHwZ</w:t>
      </w:r>
      <w:r w:rsidRPr="00AE2F14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DmlKTmby</w:t>
      </w:r>
      <w:r w:rsidRPr="00AE2F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view</w:t>
      </w:r>
      <w:r w:rsidRPr="00AE2F14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usp</w:t>
      </w:r>
      <w:r w:rsidRPr="00AE2F14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sharing</w:t>
      </w:r>
      <w:r w:rsidRPr="00AE2F14">
        <w:rPr>
          <w:rFonts w:ascii="Times New Roman" w:hAnsi="Times New Roman"/>
          <w:color w:val="000000"/>
          <w:sz w:val="28"/>
          <w:lang w:val="ru-RU"/>
        </w:rPr>
        <w:t xml:space="preserve"> )</w:t>
      </w:r>
      <w:r w:rsidRPr="00AE2F14">
        <w:rPr>
          <w:sz w:val="28"/>
          <w:lang w:val="ru-RU"/>
        </w:rPr>
        <w:br/>
      </w:r>
      <w:r w:rsidRPr="00AE2F14">
        <w:rPr>
          <w:rFonts w:ascii="Times New Roman" w:hAnsi="Times New Roman"/>
          <w:color w:val="000000"/>
          <w:sz w:val="28"/>
          <w:lang w:val="ru-RU"/>
        </w:rPr>
        <w:t xml:space="preserve"> Независимые_случайные_величины ( </w:t>
      </w:r>
      <w:r>
        <w:rPr>
          <w:rFonts w:ascii="Times New Roman" w:hAnsi="Times New Roman"/>
          <w:color w:val="000000"/>
          <w:sz w:val="28"/>
        </w:rPr>
        <w:t>https</w:t>
      </w:r>
      <w:r w:rsidRPr="00AE2F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drive</w:t>
      </w:r>
      <w:r w:rsidRPr="00AE2F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google</w:t>
      </w:r>
      <w:r w:rsidRPr="00AE2F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E2F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</w:t>
      </w:r>
      <w:r w:rsidRPr="00AE2F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</w:t>
      </w:r>
      <w:r w:rsidRPr="00AE2F14">
        <w:rPr>
          <w:rFonts w:ascii="Times New Roman" w:hAnsi="Times New Roman"/>
          <w:color w:val="000000"/>
          <w:sz w:val="28"/>
          <w:lang w:val="ru-RU"/>
        </w:rPr>
        <w:t>/1</w:t>
      </w:r>
      <w:r>
        <w:rPr>
          <w:rFonts w:ascii="Times New Roman" w:hAnsi="Times New Roman"/>
          <w:color w:val="000000"/>
          <w:sz w:val="28"/>
        </w:rPr>
        <w:t>cjFaQbwj</w:t>
      </w:r>
      <w:r w:rsidRPr="00AE2F14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I</w:t>
      </w:r>
      <w:r w:rsidRPr="00AE2F1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a</w:t>
      </w:r>
      <w:r w:rsidRPr="00AE2F14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ZaPqiu</w:t>
      </w:r>
      <w:r w:rsidRPr="00AE2F14">
        <w:rPr>
          <w:rFonts w:ascii="Times New Roman" w:hAnsi="Times New Roman"/>
          <w:color w:val="000000"/>
          <w:sz w:val="28"/>
          <w:lang w:val="ru-RU"/>
        </w:rPr>
        <w:t>35</w:t>
      </w:r>
      <w:r>
        <w:rPr>
          <w:rFonts w:ascii="Times New Roman" w:hAnsi="Times New Roman"/>
          <w:color w:val="000000"/>
          <w:sz w:val="28"/>
        </w:rPr>
        <w:t>Jb</w:t>
      </w:r>
      <w:r w:rsidRPr="00AE2F14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L</w:t>
      </w:r>
      <w:r w:rsidRPr="00AE2F14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ts</w:t>
      </w:r>
      <w:r w:rsidRPr="00AE2F14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Tmh</w:t>
      </w:r>
      <w:r w:rsidRPr="00AE2F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view</w:t>
      </w:r>
      <w:r w:rsidRPr="00AE2F14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usp</w:t>
      </w:r>
      <w:r w:rsidRPr="00AE2F14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sharing</w:t>
      </w:r>
      <w:r w:rsidRPr="00AE2F14">
        <w:rPr>
          <w:rFonts w:ascii="Times New Roman" w:hAnsi="Times New Roman"/>
          <w:color w:val="000000"/>
          <w:sz w:val="28"/>
          <w:lang w:val="ru-RU"/>
        </w:rPr>
        <w:t xml:space="preserve"> )</w:t>
      </w:r>
      <w:r w:rsidRPr="00AE2F14">
        <w:rPr>
          <w:sz w:val="28"/>
          <w:lang w:val="ru-RU"/>
        </w:rPr>
        <w:br/>
      </w:r>
      <w:r w:rsidRPr="00AE2F14">
        <w:rPr>
          <w:rFonts w:ascii="Times New Roman" w:hAnsi="Times New Roman"/>
          <w:color w:val="000000"/>
          <w:sz w:val="28"/>
          <w:lang w:val="ru-RU"/>
        </w:rPr>
        <w:t xml:space="preserve"> Точность_и_погрешность_измерений ( </w:t>
      </w:r>
      <w:r>
        <w:rPr>
          <w:rFonts w:ascii="Times New Roman" w:hAnsi="Times New Roman"/>
          <w:color w:val="000000"/>
          <w:sz w:val="28"/>
        </w:rPr>
        <w:t>https</w:t>
      </w:r>
      <w:r w:rsidRPr="00AE2F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drive</w:t>
      </w:r>
      <w:r w:rsidRPr="00AE2F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google</w:t>
      </w:r>
      <w:r w:rsidRPr="00AE2F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E2F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</w:t>
      </w:r>
      <w:r w:rsidRPr="00AE2F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</w:t>
      </w:r>
      <w:r w:rsidRPr="00AE2F14">
        <w:rPr>
          <w:rFonts w:ascii="Times New Roman" w:hAnsi="Times New Roman"/>
          <w:color w:val="000000"/>
          <w:sz w:val="28"/>
          <w:lang w:val="ru-RU"/>
        </w:rPr>
        <w:t>/1</w:t>
      </w:r>
      <w:r>
        <w:rPr>
          <w:rFonts w:ascii="Times New Roman" w:hAnsi="Times New Roman"/>
          <w:color w:val="000000"/>
          <w:sz w:val="28"/>
        </w:rPr>
        <w:t>BH</w:t>
      </w:r>
      <w:r w:rsidRPr="00AE2F14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DdKHqZlnpwW</w:t>
      </w:r>
      <w:r w:rsidRPr="00AE2F14">
        <w:rPr>
          <w:rFonts w:ascii="Times New Roman" w:hAnsi="Times New Roman"/>
          <w:color w:val="000000"/>
          <w:sz w:val="28"/>
          <w:lang w:val="ru-RU"/>
        </w:rPr>
        <w:t>76</w:t>
      </w:r>
      <w:r>
        <w:rPr>
          <w:rFonts w:ascii="Times New Roman" w:hAnsi="Times New Roman"/>
          <w:color w:val="000000"/>
          <w:sz w:val="28"/>
        </w:rPr>
        <w:t>CdsWZ</w:t>
      </w:r>
      <w:r w:rsidRPr="00AE2F14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U</w:t>
      </w:r>
      <w:r w:rsidRPr="00AE2F14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Ts</w:t>
      </w:r>
      <w:r w:rsidRPr="00AE2F1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DuLbf</w:t>
      </w:r>
      <w:r w:rsidRPr="00AE2F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view</w:t>
      </w:r>
      <w:r w:rsidRPr="00AE2F14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usp</w:t>
      </w:r>
      <w:r w:rsidRPr="00AE2F14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sharing</w:t>
      </w:r>
      <w:r w:rsidRPr="00AE2F14">
        <w:rPr>
          <w:rFonts w:ascii="Times New Roman" w:hAnsi="Times New Roman"/>
          <w:color w:val="000000"/>
          <w:sz w:val="28"/>
          <w:lang w:val="ru-RU"/>
        </w:rPr>
        <w:t xml:space="preserve"> )</w:t>
      </w:r>
      <w:r w:rsidRPr="00AE2F14">
        <w:rPr>
          <w:sz w:val="28"/>
          <w:lang w:val="ru-RU"/>
        </w:rPr>
        <w:br/>
      </w:r>
      <w:r w:rsidRPr="00AE2F14">
        <w:rPr>
          <w:rFonts w:ascii="Times New Roman" w:hAnsi="Times New Roman"/>
          <w:color w:val="000000"/>
          <w:sz w:val="28"/>
          <w:lang w:val="ru-RU"/>
        </w:rPr>
        <w:t xml:space="preserve"> Геометрическое_распределение ( </w:t>
      </w:r>
      <w:r>
        <w:rPr>
          <w:rFonts w:ascii="Times New Roman" w:hAnsi="Times New Roman"/>
          <w:color w:val="000000"/>
          <w:sz w:val="28"/>
        </w:rPr>
        <w:t>https</w:t>
      </w:r>
      <w:r w:rsidRPr="00AE2F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drive</w:t>
      </w:r>
      <w:r w:rsidRPr="00AE2F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google</w:t>
      </w:r>
      <w:r w:rsidRPr="00AE2F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E2F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</w:t>
      </w:r>
      <w:r w:rsidRPr="00AE2F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</w:t>
      </w:r>
      <w:r w:rsidRPr="00AE2F14">
        <w:rPr>
          <w:rFonts w:ascii="Times New Roman" w:hAnsi="Times New Roman"/>
          <w:color w:val="000000"/>
          <w:sz w:val="28"/>
          <w:lang w:val="ru-RU"/>
        </w:rPr>
        <w:t>/1</w:t>
      </w:r>
      <w:r>
        <w:rPr>
          <w:rFonts w:ascii="Times New Roman" w:hAnsi="Times New Roman"/>
          <w:color w:val="000000"/>
          <w:sz w:val="28"/>
        </w:rPr>
        <w:t>kTpT</w:t>
      </w:r>
      <w:r w:rsidRPr="00AE2F14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qjJWH</w:t>
      </w:r>
      <w:r w:rsidRPr="00AE2F14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q</w:t>
      </w:r>
      <w:r w:rsidRPr="00AE2F1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rrVIBVKu</w:t>
      </w:r>
      <w:r w:rsidRPr="00AE2F1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EStL</w:t>
      </w:r>
      <w:r w:rsidRPr="00AE2F14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Us</w:t>
      </w:r>
      <w:r w:rsidRPr="00AE2F14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i</w:t>
      </w:r>
      <w:r w:rsidRPr="00AE2F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view</w:t>
      </w:r>
      <w:r w:rsidRPr="00AE2F14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usp</w:t>
      </w:r>
      <w:r w:rsidRPr="00AE2F14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sharing</w:t>
      </w:r>
      <w:r w:rsidRPr="00AE2F14">
        <w:rPr>
          <w:rFonts w:ascii="Times New Roman" w:hAnsi="Times New Roman"/>
          <w:color w:val="000000"/>
          <w:sz w:val="28"/>
          <w:lang w:val="ru-RU"/>
        </w:rPr>
        <w:t xml:space="preserve"> )</w:t>
      </w:r>
      <w:r w:rsidRPr="00AE2F14">
        <w:rPr>
          <w:sz w:val="28"/>
          <w:lang w:val="ru-RU"/>
        </w:rPr>
        <w:br/>
      </w:r>
      <w:r w:rsidRPr="00AE2F14">
        <w:rPr>
          <w:rFonts w:ascii="Times New Roman" w:hAnsi="Times New Roman"/>
          <w:color w:val="000000"/>
          <w:sz w:val="28"/>
          <w:lang w:val="ru-RU"/>
        </w:rPr>
        <w:t xml:space="preserve"> Ключевые задачи (</w:t>
      </w:r>
      <w:r>
        <w:rPr>
          <w:rFonts w:ascii="Times New Roman" w:hAnsi="Times New Roman"/>
          <w:color w:val="000000"/>
          <w:sz w:val="28"/>
        </w:rPr>
        <w:t>https</w:t>
      </w:r>
      <w:r w:rsidRPr="00AE2F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drive</w:t>
      </w:r>
      <w:r w:rsidRPr="00AE2F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google</w:t>
      </w:r>
      <w:r w:rsidRPr="00AE2F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E2F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</w:t>
      </w:r>
      <w:r w:rsidRPr="00AE2F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</w:t>
      </w:r>
      <w:r w:rsidRPr="00AE2F14">
        <w:rPr>
          <w:rFonts w:ascii="Times New Roman" w:hAnsi="Times New Roman"/>
          <w:color w:val="000000"/>
          <w:sz w:val="28"/>
          <w:lang w:val="ru-RU"/>
        </w:rPr>
        <w:t>/1</w:t>
      </w:r>
      <w:r>
        <w:rPr>
          <w:rFonts w:ascii="Times New Roman" w:hAnsi="Times New Roman"/>
          <w:color w:val="000000"/>
          <w:sz w:val="28"/>
        </w:rPr>
        <w:t>nHlbzhOfZCs</w:t>
      </w:r>
      <w:r w:rsidRPr="00AE2F14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YbKc</w:t>
      </w:r>
      <w:r w:rsidRPr="00AE2F14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fua</w:t>
      </w:r>
      <w:r w:rsidRPr="00AE2F14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MfZasBaxkjT</w:t>
      </w:r>
      <w:r w:rsidRPr="00AE2F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view</w:t>
      </w:r>
      <w:r w:rsidRPr="00AE2F14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usp</w:t>
      </w:r>
      <w:r w:rsidRPr="00AE2F14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sharing</w:t>
      </w:r>
      <w:r w:rsidRPr="00AE2F14">
        <w:rPr>
          <w:rFonts w:ascii="Times New Roman" w:hAnsi="Times New Roman"/>
          <w:color w:val="000000"/>
          <w:sz w:val="28"/>
          <w:lang w:val="ru-RU"/>
        </w:rPr>
        <w:t>)</w:t>
      </w:r>
      <w:r w:rsidRPr="00AE2F14">
        <w:rPr>
          <w:sz w:val="28"/>
          <w:lang w:val="ru-RU"/>
        </w:rPr>
        <w:br/>
      </w:r>
      <w:bookmarkStart w:id="15" w:name="a3988093-b880-493b-8f1c-a7e3f3b642d5"/>
      <w:bookmarkEnd w:id="15"/>
      <w:r w:rsidRPr="00AE2F1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678A" w:rsidRDefault="00AE2F14" w:rsidP="005A678A">
      <w:pPr>
        <w:spacing w:after="0" w:line="36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E2F14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</w:t>
      </w:r>
    </w:p>
    <w:p w:rsidR="003B726C" w:rsidRPr="00AE2F14" w:rsidRDefault="00AE2F14" w:rsidP="005A678A">
      <w:pPr>
        <w:spacing w:after="0" w:line="360" w:lineRule="auto"/>
        <w:ind w:left="119"/>
        <w:jc w:val="center"/>
        <w:rPr>
          <w:lang w:val="ru-RU"/>
        </w:rPr>
      </w:pPr>
      <w:r w:rsidRPr="00AE2F14">
        <w:rPr>
          <w:rFonts w:ascii="Times New Roman" w:hAnsi="Times New Roman"/>
          <w:b/>
          <w:color w:val="000000"/>
          <w:sz w:val="28"/>
          <w:lang w:val="ru-RU"/>
        </w:rPr>
        <w:t>СЕТИ ИНТЕРНЕТ</w:t>
      </w:r>
    </w:p>
    <w:p w:rsidR="003B726C" w:rsidRPr="00AE2F14" w:rsidRDefault="00AE2F14" w:rsidP="005A678A">
      <w:pPr>
        <w:spacing w:after="0" w:line="360" w:lineRule="auto"/>
        <w:ind w:left="119"/>
        <w:rPr>
          <w:lang w:val="ru-RU"/>
        </w:rPr>
      </w:pPr>
      <w:r w:rsidRPr="00AE2F14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2F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tlt</w:t>
      </w:r>
      <w:r w:rsidRPr="00AE2F1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mo</w:t>
      </w:r>
      <w:r w:rsidRPr="00AE2F1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matem</w:t>
      </w:r>
      <w:r w:rsidRPr="00AE2F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blogspot</w:t>
      </w:r>
      <w:r w:rsidRPr="00AE2F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E2F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AE2F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AE2F1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page</w:t>
      </w:r>
      <w:r w:rsidRPr="00AE2F14">
        <w:rPr>
          <w:rFonts w:ascii="Times New Roman" w:hAnsi="Times New Roman"/>
          <w:color w:val="000000"/>
          <w:sz w:val="28"/>
          <w:lang w:val="ru-RU"/>
        </w:rPr>
        <w:t>_79.</w:t>
      </w:r>
      <w:r>
        <w:rPr>
          <w:rFonts w:ascii="Times New Roman" w:hAnsi="Times New Roman"/>
          <w:color w:val="000000"/>
          <w:sz w:val="28"/>
        </w:rPr>
        <w:t>html</w:t>
      </w:r>
      <w:r w:rsidRPr="00AE2F14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m</w:t>
      </w:r>
      <w:r w:rsidRPr="00AE2F14">
        <w:rPr>
          <w:rFonts w:ascii="Times New Roman" w:hAnsi="Times New Roman"/>
          <w:color w:val="000000"/>
          <w:sz w:val="28"/>
          <w:lang w:val="ru-RU"/>
        </w:rPr>
        <w:t>=1</w:t>
      </w:r>
      <w:r w:rsidRPr="00AE2F14">
        <w:rPr>
          <w:sz w:val="28"/>
          <w:lang w:val="ru-RU"/>
        </w:rPr>
        <w:br/>
      </w:r>
      <w:bookmarkStart w:id="16" w:name="69d17760-19f2-48fc-b551-840656d5e70d"/>
      <w:r w:rsidRPr="00AE2F14">
        <w:rPr>
          <w:rFonts w:ascii="Times New Roman" w:hAnsi="Times New Roman"/>
          <w:color w:val="000000"/>
          <w:sz w:val="28"/>
          <w:lang w:val="ru-RU"/>
        </w:rPr>
        <w:t xml:space="preserve"> Сайт "Вероятность в школе" (Математическая вертикаль)</w:t>
      </w:r>
      <w:bookmarkEnd w:id="16"/>
      <w:r w:rsidRPr="00AE2F14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5A678A" w:rsidRDefault="005A678A">
      <w:pPr>
        <w:rPr>
          <w:lang w:val="ru-RU"/>
        </w:rPr>
      </w:pPr>
    </w:p>
    <w:p w:rsidR="005A678A" w:rsidRPr="005A678A" w:rsidRDefault="005A678A" w:rsidP="005A678A">
      <w:pPr>
        <w:rPr>
          <w:lang w:val="ru-RU"/>
        </w:rPr>
      </w:pPr>
    </w:p>
    <w:p w:rsidR="005A678A" w:rsidRPr="005A678A" w:rsidRDefault="005A678A" w:rsidP="005A678A">
      <w:pPr>
        <w:rPr>
          <w:lang w:val="ru-RU"/>
        </w:rPr>
      </w:pPr>
    </w:p>
    <w:p w:rsidR="005A678A" w:rsidRPr="005A678A" w:rsidRDefault="005A678A" w:rsidP="005A678A">
      <w:pPr>
        <w:rPr>
          <w:lang w:val="ru-RU"/>
        </w:rPr>
      </w:pPr>
    </w:p>
    <w:p w:rsidR="005A678A" w:rsidRPr="005A678A" w:rsidRDefault="005A678A" w:rsidP="005A678A">
      <w:pPr>
        <w:rPr>
          <w:lang w:val="ru-RU"/>
        </w:rPr>
      </w:pPr>
    </w:p>
    <w:p w:rsidR="005A678A" w:rsidRPr="005A678A" w:rsidRDefault="005A678A" w:rsidP="005A678A">
      <w:pPr>
        <w:rPr>
          <w:lang w:val="ru-RU"/>
        </w:rPr>
      </w:pPr>
    </w:p>
    <w:p w:rsidR="00AE2F14" w:rsidRPr="00AE2F14" w:rsidRDefault="005A678A" w:rsidP="005A678A">
      <w:pPr>
        <w:tabs>
          <w:tab w:val="left" w:pos="6915"/>
        </w:tabs>
        <w:rPr>
          <w:lang w:val="ru-RU"/>
        </w:rPr>
      </w:pPr>
      <w:r>
        <w:rPr>
          <w:lang w:val="ru-RU"/>
        </w:rPr>
        <w:tab/>
      </w:r>
      <w:bookmarkStart w:id="17" w:name="_GoBack"/>
      <w:bookmarkEnd w:id="12"/>
      <w:bookmarkEnd w:id="17"/>
    </w:p>
    <w:sectPr w:rsidR="00AE2F14" w:rsidRPr="00AE2F14" w:rsidSect="00A6542F">
      <w:pgSz w:w="11907" w:h="16839" w:code="9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52AB"/>
    <w:multiLevelType w:val="multilevel"/>
    <w:tmpl w:val="823486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D74D11"/>
    <w:multiLevelType w:val="multilevel"/>
    <w:tmpl w:val="9E1E5A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77048B"/>
    <w:multiLevelType w:val="hybridMultilevel"/>
    <w:tmpl w:val="0C8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112C9"/>
    <w:multiLevelType w:val="multilevel"/>
    <w:tmpl w:val="CC883C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AD5F6A"/>
    <w:multiLevelType w:val="multilevel"/>
    <w:tmpl w:val="732CC8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406D52"/>
    <w:multiLevelType w:val="hybridMultilevel"/>
    <w:tmpl w:val="760AB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194"/>
    <w:multiLevelType w:val="multilevel"/>
    <w:tmpl w:val="71E28B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DF1191"/>
    <w:multiLevelType w:val="multilevel"/>
    <w:tmpl w:val="18002C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B726C"/>
    <w:rsid w:val="000F0D71"/>
    <w:rsid w:val="00291DDA"/>
    <w:rsid w:val="003B1AEE"/>
    <w:rsid w:val="003B726C"/>
    <w:rsid w:val="005A678A"/>
    <w:rsid w:val="006D5C19"/>
    <w:rsid w:val="00A6542F"/>
    <w:rsid w:val="00AB3333"/>
    <w:rsid w:val="00AE2F14"/>
    <w:rsid w:val="00C57CE6"/>
    <w:rsid w:val="00DC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871E"/>
  <w15:docId w15:val="{F4AE8834-0907-4E28-86EA-EB64C263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AE2F14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29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91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8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24</Pages>
  <Words>6040</Words>
  <Characters>34431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Величкина Наталия</cp:lastModifiedBy>
  <cp:revision>10</cp:revision>
  <cp:lastPrinted>2023-10-01T03:38:00Z</cp:lastPrinted>
  <dcterms:created xsi:type="dcterms:W3CDTF">2023-09-29T16:16:00Z</dcterms:created>
  <dcterms:modified xsi:type="dcterms:W3CDTF">2023-12-28T03:22:00Z</dcterms:modified>
</cp:coreProperties>
</file>