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9D" w:rsidRDefault="000B579D" w:rsidP="000B57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579D" w:rsidRDefault="000B579D" w:rsidP="000B57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0" w:name="09d69386-fe90-489a-b3f6-c28654adb11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579D" w:rsidRDefault="000B579D" w:rsidP="000B57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f55398e-a0a1-4586-8085-779b576cce69"/>
      <w:r>
        <w:rPr>
          <w:rFonts w:ascii="Times New Roman" w:hAnsi="Times New Roman"/>
          <w:b/>
          <w:color w:val="000000"/>
          <w:sz w:val="28"/>
          <w:lang w:val="ru-RU"/>
        </w:rPr>
        <w:t>УО г. Ленинска-Кузнецкого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579D" w:rsidRDefault="000B579D" w:rsidP="000B57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«СОШ № 8» Ленинск-Кузнецкого ГО</w:t>
      </w:r>
    </w:p>
    <w:p w:rsidR="000B579D" w:rsidRDefault="000B579D" w:rsidP="000B579D">
      <w:pPr>
        <w:spacing w:after="0" w:line="408" w:lineRule="auto"/>
        <w:ind w:left="120"/>
        <w:jc w:val="center"/>
        <w:rPr>
          <w:lang w:val="ru-RU"/>
        </w:rPr>
      </w:pPr>
    </w:p>
    <w:p w:rsidR="000B579D" w:rsidRDefault="000B579D" w:rsidP="000B579D">
      <w:pPr>
        <w:spacing w:after="0"/>
        <w:ind w:left="120"/>
        <w:rPr>
          <w:lang w:val="ru-RU"/>
        </w:rPr>
      </w:pPr>
    </w:p>
    <w:p w:rsidR="000B579D" w:rsidRDefault="000B579D" w:rsidP="000B579D">
      <w:pPr>
        <w:spacing w:after="0"/>
        <w:ind w:left="120"/>
        <w:rPr>
          <w:lang w:val="ru-RU"/>
        </w:rPr>
      </w:pPr>
    </w:p>
    <w:tbl>
      <w:tblPr>
        <w:tblW w:w="10762" w:type="dxa"/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0B579D" w:rsidTr="000B579D">
        <w:trPr>
          <w:trHeight w:val="2371"/>
        </w:trPr>
        <w:tc>
          <w:tcPr>
            <w:tcW w:w="3586" w:type="dxa"/>
          </w:tcPr>
          <w:p w:rsidR="000B579D" w:rsidRDefault="000B579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B579D" w:rsidRDefault="000B579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математики и информатики</w:t>
            </w:r>
          </w:p>
          <w:p w:rsidR="000B579D" w:rsidRDefault="000B579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08 2023 г.</w:t>
            </w:r>
          </w:p>
          <w:p w:rsidR="000B579D" w:rsidRDefault="000B579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0B579D" w:rsidRDefault="000B579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B579D" w:rsidRDefault="000B579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B579D" w:rsidRDefault="000B579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«30» 08 2023 г.</w:t>
            </w:r>
          </w:p>
          <w:p w:rsidR="000B579D" w:rsidRDefault="000B579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0B579D" w:rsidRDefault="000B579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B579D" w:rsidRDefault="000B579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B579D" w:rsidRDefault="000B579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87 от «30» 08 2023 г.</w:t>
            </w:r>
          </w:p>
          <w:p w:rsidR="000B579D" w:rsidRDefault="000B579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2A7D" w:rsidRPr="004A6BAB" w:rsidRDefault="00072A7D">
      <w:pPr>
        <w:spacing w:after="0"/>
        <w:ind w:left="120"/>
        <w:rPr>
          <w:lang w:val="ru-RU"/>
        </w:rPr>
      </w:pPr>
    </w:p>
    <w:p w:rsidR="00072A7D" w:rsidRPr="004A6BAB" w:rsidRDefault="00072A7D">
      <w:pPr>
        <w:spacing w:after="0"/>
        <w:ind w:left="120"/>
        <w:rPr>
          <w:lang w:val="ru-RU"/>
        </w:rPr>
      </w:pPr>
      <w:bookmarkStart w:id="2" w:name="_GoBack"/>
      <w:bookmarkEnd w:id="2"/>
    </w:p>
    <w:p w:rsidR="00072A7D" w:rsidRPr="004A6BAB" w:rsidRDefault="00072A7D">
      <w:pPr>
        <w:spacing w:after="0"/>
        <w:ind w:left="120"/>
        <w:rPr>
          <w:lang w:val="ru-RU"/>
        </w:rPr>
      </w:pPr>
    </w:p>
    <w:p w:rsidR="00072A7D" w:rsidRPr="004A6BAB" w:rsidRDefault="00072A7D">
      <w:pPr>
        <w:spacing w:after="0"/>
        <w:ind w:left="120"/>
        <w:rPr>
          <w:lang w:val="ru-RU"/>
        </w:rPr>
      </w:pPr>
    </w:p>
    <w:p w:rsidR="00072A7D" w:rsidRPr="004A6BAB" w:rsidRDefault="00072A7D">
      <w:pPr>
        <w:spacing w:after="0"/>
        <w:ind w:left="120"/>
        <w:rPr>
          <w:lang w:val="ru-RU"/>
        </w:rPr>
      </w:pPr>
    </w:p>
    <w:p w:rsidR="00072A7D" w:rsidRPr="004A6BAB" w:rsidRDefault="00072A7D">
      <w:pPr>
        <w:spacing w:after="0"/>
        <w:ind w:left="120"/>
        <w:rPr>
          <w:lang w:val="ru-RU"/>
        </w:rPr>
      </w:pPr>
    </w:p>
    <w:p w:rsidR="00072A7D" w:rsidRPr="004A6BAB" w:rsidRDefault="00072A7D">
      <w:pPr>
        <w:spacing w:after="0" w:line="408" w:lineRule="auto"/>
        <w:ind w:left="120"/>
        <w:jc w:val="center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 w:line="408" w:lineRule="auto"/>
        <w:ind w:left="120"/>
        <w:jc w:val="center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72A7D" w:rsidRPr="004A6BAB" w:rsidRDefault="00072A7D">
      <w:pPr>
        <w:spacing w:after="0" w:line="408" w:lineRule="auto"/>
        <w:ind w:left="120"/>
        <w:jc w:val="center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72A7D" w:rsidRPr="004A6BAB" w:rsidRDefault="00072A7D">
      <w:pPr>
        <w:spacing w:after="0" w:line="408" w:lineRule="auto"/>
        <w:ind w:left="120"/>
        <w:jc w:val="center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72A7D" w:rsidRPr="004A6BAB" w:rsidRDefault="00072A7D">
      <w:pPr>
        <w:spacing w:after="0"/>
        <w:ind w:left="120"/>
        <w:jc w:val="center"/>
        <w:rPr>
          <w:lang w:val="ru-RU"/>
        </w:rPr>
      </w:pPr>
    </w:p>
    <w:p w:rsidR="000B579D" w:rsidRDefault="000B579D" w:rsidP="000B57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:rsidR="000B579D" w:rsidRDefault="000B579D" w:rsidP="000B57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579D" w:rsidRPr="00EC7C8A" w:rsidRDefault="000B579D" w:rsidP="000B579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EC7C8A">
        <w:rPr>
          <w:rFonts w:ascii="Times New Roman" w:hAnsi="Times New Roman"/>
          <w:b/>
          <w:color w:val="000000"/>
          <w:sz w:val="28"/>
          <w:lang w:val="ru-RU"/>
        </w:rPr>
        <w:t>. Ленинск-Кузнецкий</w:t>
      </w:r>
      <w:bookmarkEnd w:id="3"/>
      <w:r w:rsidRPr="00EC7C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EC7C8A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bookmarkEnd w:id="4"/>
    </w:p>
    <w:p w:rsidR="00072A7D" w:rsidRPr="004A6BAB" w:rsidRDefault="00072A7D">
      <w:pPr>
        <w:rPr>
          <w:lang w:val="ru-RU"/>
        </w:rPr>
        <w:sectPr w:rsidR="00072A7D" w:rsidRPr="004A6BAB" w:rsidSect="000B579D">
          <w:pgSz w:w="11906" w:h="16383"/>
          <w:pgMar w:top="851" w:right="567" w:bottom="851" w:left="1134" w:header="720" w:footer="720" w:gutter="0"/>
          <w:cols w:space="720"/>
        </w:sectPr>
      </w:pPr>
    </w:p>
    <w:p w:rsidR="00072A7D" w:rsidRPr="004A6BAB" w:rsidRDefault="00072A7D" w:rsidP="000B579D">
      <w:pPr>
        <w:spacing w:after="0" w:line="264" w:lineRule="auto"/>
        <w:ind w:left="120"/>
        <w:jc w:val="center"/>
        <w:rPr>
          <w:lang w:val="ru-RU"/>
        </w:rPr>
      </w:pPr>
      <w:bookmarkStart w:id="5" w:name="block-26760443"/>
      <w:bookmarkEnd w:id="5"/>
      <w:r w:rsidRPr="004A6B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2A7D" w:rsidRPr="004A6BAB" w:rsidRDefault="00072A7D">
      <w:pPr>
        <w:spacing w:after="0" w:line="264" w:lineRule="auto"/>
        <w:ind w:left="120"/>
        <w:jc w:val="both"/>
        <w:rPr>
          <w:lang w:val="ru-RU"/>
        </w:rPr>
      </w:pP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4A6BA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72A7D" w:rsidRPr="004A6BAB" w:rsidRDefault="00072A7D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4A6B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</w:t>
      </w:r>
      <w:r w:rsidRPr="004A6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72A7D" w:rsidRPr="004A6BAB" w:rsidRDefault="00072A7D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4A6BA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72A7D" w:rsidRPr="004A6BAB" w:rsidRDefault="00072A7D">
      <w:pPr>
        <w:spacing w:after="0" w:line="264" w:lineRule="auto"/>
        <w:ind w:left="12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72A7D" w:rsidRPr="004A6BAB" w:rsidRDefault="00072A7D">
      <w:pPr>
        <w:rPr>
          <w:lang w:val="ru-RU"/>
        </w:rPr>
        <w:sectPr w:rsidR="00072A7D" w:rsidRPr="004A6BAB" w:rsidSect="000B579D">
          <w:pgSz w:w="11906" w:h="16383"/>
          <w:pgMar w:top="851" w:right="567" w:bottom="851" w:left="1134" w:header="720" w:footer="720" w:gutter="0"/>
          <w:cols w:space="720"/>
        </w:sectPr>
      </w:pPr>
    </w:p>
    <w:p w:rsidR="00072A7D" w:rsidRPr="004A6BAB" w:rsidRDefault="00072A7D" w:rsidP="000B579D">
      <w:pPr>
        <w:spacing w:after="0"/>
        <w:ind w:left="120"/>
        <w:jc w:val="center"/>
        <w:rPr>
          <w:lang w:val="ru-RU"/>
        </w:rPr>
      </w:pPr>
      <w:bookmarkStart w:id="9" w:name="block-26760448"/>
      <w:bookmarkStart w:id="10" w:name="_Toc118726611"/>
      <w:bookmarkEnd w:id="9"/>
      <w:bookmarkEnd w:id="10"/>
      <w:r w:rsidRPr="004A6B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72A7D" w:rsidRPr="004A6BAB" w:rsidRDefault="00072A7D">
      <w:pPr>
        <w:spacing w:after="0"/>
        <w:ind w:left="12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2A7D" w:rsidRPr="004A6BAB" w:rsidRDefault="00072A7D">
      <w:pPr>
        <w:spacing w:after="0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72A7D" w:rsidRPr="004A6BAB" w:rsidRDefault="00072A7D">
      <w:pPr>
        <w:spacing w:after="0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72A7D" w:rsidRPr="004A6BAB" w:rsidRDefault="00072A7D">
      <w:pPr>
        <w:spacing w:after="0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72A7D" w:rsidRPr="004A6BAB" w:rsidRDefault="00072A7D">
      <w:pPr>
        <w:spacing w:after="0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72A7D" w:rsidRPr="004A6BAB" w:rsidRDefault="00072A7D">
      <w:pPr>
        <w:spacing w:after="0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72A7D" w:rsidRPr="004A6BAB" w:rsidRDefault="00072A7D">
      <w:pPr>
        <w:spacing w:after="0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72A7D" w:rsidRPr="004A6BAB" w:rsidRDefault="00072A7D">
      <w:pPr>
        <w:spacing w:after="0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72A7D" w:rsidRPr="004A6BAB" w:rsidRDefault="00072A7D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4A6B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2A7D" w:rsidRPr="004A6BAB" w:rsidRDefault="00072A7D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4A6BA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72A7D" w:rsidRPr="004A6BAB" w:rsidRDefault="00072A7D">
      <w:pPr>
        <w:spacing w:after="0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72A7D" w:rsidRPr="004A6BAB" w:rsidRDefault="00072A7D">
      <w:pPr>
        <w:spacing w:after="0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72A7D" w:rsidRPr="004A6BAB" w:rsidRDefault="00072A7D">
      <w:pPr>
        <w:rPr>
          <w:lang w:val="ru-RU"/>
        </w:rPr>
        <w:sectPr w:rsidR="00072A7D" w:rsidRPr="004A6BAB" w:rsidSect="000B579D">
          <w:pgSz w:w="11906" w:h="16383"/>
          <w:pgMar w:top="851" w:right="567" w:bottom="851" w:left="1134" w:header="720" w:footer="720" w:gutter="0"/>
          <w:cols w:space="720"/>
        </w:sectPr>
      </w:pPr>
    </w:p>
    <w:p w:rsidR="00072A7D" w:rsidRPr="004A6BAB" w:rsidRDefault="00072A7D" w:rsidP="000B579D">
      <w:pPr>
        <w:spacing w:after="0" w:line="264" w:lineRule="auto"/>
        <w:ind w:left="120"/>
        <w:jc w:val="center"/>
        <w:rPr>
          <w:lang w:val="ru-RU"/>
        </w:rPr>
      </w:pPr>
      <w:bookmarkStart w:id="13" w:name="block-26760447"/>
      <w:bookmarkStart w:id="14" w:name="_Toc118726577"/>
      <w:bookmarkEnd w:id="13"/>
      <w:bookmarkEnd w:id="14"/>
      <w:r w:rsidRPr="004A6B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72A7D" w:rsidRPr="004A6BAB" w:rsidRDefault="00072A7D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4A6B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B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A6BA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72A7D" w:rsidRPr="004A6BAB" w:rsidRDefault="00072A7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A6B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A6BA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A6B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A6BA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B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A6BA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B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A6BA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4A6BAB">
        <w:rPr>
          <w:rFonts w:ascii="Times New Roman" w:hAnsi="Times New Roman"/>
          <w:color w:val="000000"/>
          <w:sz w:val="28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A6BA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B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A6BA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72A7D" w:rsidRPr="004A6BAB" w:rsidRDefault="00072A7D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4A6B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A6BA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A6BA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A6B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A6BA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A6BA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4A6BAB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4A6BAB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A6BAB">
        <w:rPr>
          <w:rFonts w:ascii="Times New Roman" w:hAnsi="Times New Roman"/>
          <w:color w:val="000000"/>
          <w:sz w:val="28"/>
          <w:lang w:val="ru-RU"/>
        </w:rPr>
        <w:t>.</w:t>
      </w:r>
    </w:p>
    <w:p w:rsidR="00072A7D" w:rsidRDefault="00072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A7D" w:rsidRPr="004A6BAB" w:rsidRDefault="00072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72A7D" w:rsidRPr="004A6BAB" w:rsidRDefault="00072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72A7D" w:rsidRPr="004A6BAB" w:rsidRDefault="00072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72A7D" w:rsidRPr="004A6BAB" w:rsidRDefault="00072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72A7D" w:rsidRPr="004A6BAB" w:rsidRDefault="00072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A6BA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A6BA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72A7D" w:rsidRPr="004A6BAB" w:rsidRDefault="00072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2A7D" w:rsidRDefault="00072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A7D" w:rsidRPr="004A6BAB" w:rsidRDefault="00072A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</w:t>
      </w:r>
      <w:r w:rsidRPr="004A6BA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искомое и данное, формировать гипотезу, аргументировать свою позицию, мнение;</w:t>
      </w:r>
    </w:p>
    <w:p w:rsidR="00072A7D" w:rsidRPr="004A6BAB" w:rsidRDefault="00072A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72A7D" w:rsidRPr="004A6BAB" w:rsidRDefault="00072A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72A7D" w:rsidRPr="004A6BAB" w:rsidRDefault="00072A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72A7D" w:rsidRDefault="00072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A7D" w:rsidRPr="004A6BAB" w:rsidRDefault="00072A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72A7D" w:rsidRPr="004A6BAB" w:rsidRDefault="00072A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72A7D" w:rsidRPr="004A6BAB" w:rsidRDefault="00072A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72A7D" w:rsidRPr="004A6BAB" w:rsidRDefault="00072A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A6B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A6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A6BA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72A7D" w:rsidRDefault="00072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A7D" w:rsidRPr="004A6BAB" w:rsidRDefault="00072A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72A7D" w:rsidRPr="004A6BAB" w:rsidRDefault="00072A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72A7D" w:rsidRPr="004A6BAB" w:rsidRDefault="00072A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72A7D" w:rsidRDefault="00072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A7D" w:rsidRPr="004A6BAB" w:rsidRDefault="00072A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72A7D" w:rsidRPr="004A6BAB" w:rsidRDefault="00072A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A6B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A6B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A6BA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A6BAB">
        <w:rPr>
          <w:rFonts w:ascii="Times New Roman" w:hAnsi="Times New Roman"/>
          <w:color w:val="000000"/>
          <w:sz w:val="28"/>
          <w:lang w:val="ru-RU"/>
        </w:rPr>
        <w:t>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72A7D" w:rsidRDefault="00072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A7D" w:rsidRPr="004A6BAB" w:rsidRDefault="00072A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72A7D" w:rsidRPr="004A6BAB" w:rsidRDefault="00072A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72A7D" w:rsidRPr="004A6BAB" w:rsidRDefault="00072A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A6BA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A6BA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72A7D" w:rsidRPr="004A6BAB" w:rsidRDefault="00072A7D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4A6BA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72A7D" w:rsidRPr="004A6BAB" w:rsidRDefault="00072A7D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4A6B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</w:t>
      </w:r>
      <w:r w:rsidRPr="004A6B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испытаний до первого успеха; находить вероятности событий в серии испытаний Бернулли. 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72A7D" w:rsidRPr="004A6BAB" w:rsidRDefault="00072A7D">
      <w:pPr>
        <w:spacing w:after="0" w:line="264" w:lineRule="auto"/>
        <w:ind w:left="120"/>
        <w:jc w:val="both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72A7D" w:rsidRPr="004A6BAB" w:rsidRDefault="00072A7D">
      <w:pPr>
        <w:spacing w:after="0" w:line="264" w:lineRule="auto"/>
        <w:ind w:firstLine="600"/>
        <w:jc w:val="both"/>
        <w:rPr>
          <w:lang w:val="ru-RU"/>
        </w:rPr>
      </w:pPr>
      <w:r w:rsidRPr="004A6BA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72A7D" w:rsidRPr="004A6BAB" w:rsidRDefault="00072A7D">
      <w:pPr>
        <w:rPr>
          <w:lang w:val="ru-RU"/>
        </w:rPr>
        <w:sectPr w:rsidR="00072A7D" w:rsidRPr="004A6BAB" w:rsidSect="000B579D">
          <w:pgSz w:w="11906" w:h="16383"/>
          <w:pgMar w:top="851" w:right="567" w:bottom="851" w:left="1134" w:header="720" w:footer="720" w:gutter="0"/>
          <w:cols w:space="720"/>
        </w:sectPr>
      </w:pPr>
    </w:p>
    <w:p w:rsidR="00072A7D" w:rsidRDefault="00072A7D" w:rsidP="000B579D">
      <w:pPr>
        <w:spacing w:after="0"/>
        <w:ind w:left="120"/>
        <w:jc w:val="center"/>
      </w:pPr>
      <w:bookmarkStart w:id="19" w:name="block-2676044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72A7D" w:rsidRDefault="00072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326" w:type="dxa"/>
        <w:jc w:val="center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8"/>
        <w:gridCol w:w="4869"/>
        <w:gridCol w:w="1618"/>
        <w:gridCol w:w="1929"/>
        <w:gridCol w:w="2002"/>
        <w:gridCol w:w="2790"/>
      </w:tblGrid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4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jc w:val="center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</w:tr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/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/>
        </w:tc>
      </w:tr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/>
        </w:tc>
      </w:tr>
    </w:tbl>
    <w:p w:rsidR="00072A7D" w:rsidRDefault="00072A7D">
      <w:pPr>
        <w:sectPr w:rsidR="00072A7D" w:rsidSect="000B579D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072A7D" w:rsidRDefault="00072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370" w:type="dxa"/>
        <w:jc w:val="center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27"/>
        <w:gridCol w:w="4714"/>
        <w:gridCol w:w="1662"/>
        <w:gridCol w:w="1914"/>
        <w:gridCol w:w="1986"/>
        <w:gridCol w:w="2867"/>
      </w:tblGrid>
      <w:tr w:rsidR="00072A7D" w:rsidRPr="009B18BF" w:rsidTr="000B579D">
        <w:trPr>
          <w:trHeight w:val="142"/>
          <w:tblCellSpacing w:w="20" w:type="nil"/>
          <w:jc w:val="center"/>
        </w:trPr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4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jc w:val="center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</w:tr>
      <w:tr w:rsidR="00072A7D" w:rsidRPr="009B18BF" w:rsidTr="000B579D">
        <w:trPr>
          <w:trHeight w:val="142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/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/>
        </w:tc>
      </w:tr>
      <w:tr w:rsidR="00072A7D" w:rsidRPr="009B18BF" w:rsidTr="000B579D">
        <w:trPr>
          <w:trHeight w:val="142"/>
          <w:tblCellSpacing w:w="20" w:type="nil"/>
          <w:jc w:val="center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2"/>
          <w:tblCellSpacing w:w="20" w:type="nil"/>
          <w:jc w:val="center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2"/>
          <w:tblCellSpacing w:w="20" w:type="nil"/>
          <w:jc w:val="center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2"/>
          <w:tblCellSpacing w:w="20" w:type="nil"/>
          <w:jc w:val="center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2"/>
          <w:tblCellSpacing w:w="20" w:type="nil"/>
          <w:jc w:val="center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2"/>
          <w:tblCellSpacing w:w="20" w:type="nil"/>
          <w:jc w:val="center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2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/>
        </w:tc>
      </w:tr>
    </w:tbl>
    <w:p w:rsidR="00072A7D" w:rsidRDefault="00072A7D">
      <w:pPr>
        <w:sectPr w:rsidR="00072A7D" w:rsidSect="000B579D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072A7D" w:rsidRDefault="00072A7D" w:rsidP="000B579D">
      <w:pPr>
        <w:spacing w:after="0"/>
        <w:ind w:left="120"/>
        <w:jc w:val="center"/>
      </w:pPr>
      <w:bookmarkStart w:id="20" w:name="block-2676044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72A7D" w:rsidRDefault="00072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841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"/>
        <w:gridCol w:w="1140"/>
        <w:gridCol w:w="4725"/>
        <w:gridCol w:w="1375"/>
        <w:gridCol w:w="1890"/>
        <w:gridCol w:w="1961"/>
        <w:gridCol w:w="1461"/>
        <w:gridCol w:w="2280"/>
      </w:tblGrid>
      <w:tr w:rsidR="00072A7D" w:rsidRPr="009B18BF" w:rsidTr="000B579D">
        <w:trPr>
          <w:trHeight w:val="144"/>
          <w:tblCellSpacing w:w="20" w:type="nil"/>
        </w:trPr>
        <w:tc>
          <w:tcPr>
            <w:tcW w:w="114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4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jc w:val="center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</w:tr>
      <w:tr w:rsidR="00072A7D" w:rsidRPr="009B18BF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 w:rsidP="000B579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 w:rsidP="000B579D">
            <w:pPr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 w:rsidP="000B579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 w:rsidP="000B579D">
            <w:pPr>
              <w:jc w:val="center"/>
            </w:pP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5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</w:t>
            </w:r>
            <w:proofErr w:type="spellStart"/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>w,yaklass,ru</w:t>
            </w:r>
            <w:proofErr w:type="spellEnd"/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6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7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</w:t>
            </w:r>
            <w:proofErr w:type="spellStart"/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>w.yaklass,ru</w:t>
            </w:r>
            <w:proofErr w:type="spellEnd"/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8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9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10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w/yaklass.ru</w:t>
            </w:r>
          </w:p>
        </w:tc>
      </w:tr>
      <w:tr w:rsidR="00072A7D" w:rsidRPr="009B18BF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hpps://ww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>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11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12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13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14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</w:t>
            </w:r>
            <w:proofErr w:type="spellStart"/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>w.yaklass,ru</w:t>
            </w:r>
            <w:proofErr w:type="spellEnd"/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15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16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17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18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19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20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21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22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</w:t>
            </w:r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lastRenderedPageBreak/>
              <w:t>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23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24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25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26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27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28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29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30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31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32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33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34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35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</w:t>
            </w:r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lastRenderedPageBreak/>
              <w:t>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36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3A4017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B579D">
            <w:pPr>
              <w:spacing w:after="0"/>
              <w:ind w:left="135"/>
              <w:rPr>
                <w:lang w:val="de-DE"/>
              </w:rPr>
            </w:pPr>
            <w:hyperlink r:id="rId37">
              <w:r w:rsidR="00072A7D" w:rsidRPr="004A6BAB">
                <w:rPr>
                  <w:rFonts w:ascii="Times New Roman" w:hAnsi="Times New Roman"/>
                  <w:color w:val="0000FF"/>
                  <w:u w:val="single"/>
                  <w:lang w:val="de-DE"/>
                </w:rPr>
                <w:t>https://ww</w:t>
              </w:r>
            </w:hyperlink>
            <w:r w:rsidR="00072A7D" w:rsidRPr="004A6BAB">
              <w:rPr>
                <w:rFonts w:ascii="Times New Roman" w:hAnsi="Times New Roman"/>
                <w:color w:val="000000"/>
                <w:sz w:val="24"/>
                <w:lang w:val="de-DE"/>
              </w:rPr>
              <w:t xml:space="preserve"> w.yaklass.ru</w:t>
            </w:r>
          </w:p>
        </w:tc>
      </w:tr>
      <w:tr w:rsidR="00072A7D" w:rsidRPr="009B18BF" w:rsidTr="000B579D">
        <w:trPr>
          <w:gridBefore w:val="1"/>
          <w:wBefore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/>
        </w:tc>
      </w:tr>
    </w:tbl>
    <w:p w:rsidR="00072A7D" w:rsidRDefault="00072A7D">
      <w:pPr>
        <w:sectPr w:rsidR="00072A7D" w:rsidSect="000B579D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072A7D" w:rsidRDefault="00072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904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60"/>
        <w:gridCol w:w="4754"/>
        <w:gridCol w:w="1414"/>
        <w:gridCol w:w="1906"/>
        <w:gridCol w:w="1977"/>
        <w:gridCol w:w="1394"/>
        <w:gridCol w:w="2299"/>
      </w:tblGrid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4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jc w:val="center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 w:rsidP="000B579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72A7D" w:rsidRPr="009B18BF" w:rsidRDefault="00072A7D" w:rsidP="000B579D">
            <w:pPr>
              <w:spacing w:after="0"/>
              <w:ind w:left="135"/>
              <w:jc w:val="center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/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9B18B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A7D" w:rsidRPr="009B18BF" w:rsidRDefault="00072A7D"/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геометрического и биномиального распределений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18BF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</w:pPr>
          </w:p>
        </w:tc>
      </w:tr>
      <w:tr w:rsidR="00072A7D" w:rsidRPr="009B18BF" w:rsidTr="000B5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A7D" w:rsidRPr="004A6BAB" w:rsidRDefault="00072A7D">
            <w:pPr>
              <w:spacing w:after="0"/>
              <w:ind w:left="135"/>
              <w:rPr>
                <w:lang w:val="ru-RU"/>
              </w:rPr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4A6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>
            <w:pPr>
              <w:spacing w:after="0"/>
              <w:ind w:left="135"/>
              <w:jc w:val="center"/>
            </w:pPr>
            <w:r w:rsidRPr="009B18B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A7D" w:rsidRPr="009B18BF" w:rsidRDefault="00072A7D"/>
        </w:tc>
      </w:tr>
    </w:tbl>
    <w:p w:rsidR="00072A7D" w:rsidRDefault="00072A7D">
      <w:pPr>
        <w:sectPr w:rsidR="00072A7D" w:rsidSect="000B579D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0B579D" w:rsidRDefault="00072A7D" w:rsidP="000B579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block-26760446"/>
      <w:bookmarkEnd w:id="21"/>
      <w:r w:rsidRPr="003A40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072A7D" w:rsidRPr="003A4017" w:rsidRDefault="00072A7D" w:rsidP="000B579D">
      <w:pPr>
        <w:spacing w:after="0" w:line="360" w:lineRule="auto"/>
        <w:ind w:left="120"/>
        <w:jc w:val="center"/>
        <w:rPr>
          <w:lang w:val="ru-RU"/>
        </w:rPr>
      </w:pPr>
      <w:r w:rsidRPr="003A4017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072A7D" w:rsidRPr="003A4017" w:rsidRDefault="00072A7D" w:rsidP="000B579D">
      <w:pPr>
        <w:spacing w:after="0" w:line="360" w:lineRule="auto"/>
        <w:ind w:left="120"/>
        <w:jc w:val="center"/>
        <w:rPr>
          <w:lang w:val="ru-RU"/>
        </w:rPr>
      </w:pPr>
      <w:r w:rsidRPr="003A40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Математика. Вероятность и статистика. 7 – 9 классы. Учебник в 2 частях.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Учебник для учащихся общеобразовательных учреждений (базовый уровень)/</w:t>
      </w:r>
      <w:r>
        <w:rPr>
          <w:rFonts w:ascii="Times New Roman" w:hAnsi="Times New Roman"/>
          <w:color w:val="1A1A1A"/>
          <w:sz w:val="28"/>
          <w:szCs w:val="28"/>
          <w:lang w:val="ru-RU"/>
        </w:rPr>
        <w:t xml:space="preserve"> 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И.Р. Высоцкий, И.В. Ященко, под редакцией И.В. Ященко — </w:t>
      </w:r>
      <w:proofErr w:type="spellStart"/>
      <w:proofErr w:type="gramStart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М.:Просвещение</w:t>
      </w:r>
      <w:proofErr w:type="spellEnd"/>
      <w:proofErr w:type="gram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, 2023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 Учебное пособие "Математика. Вероятность и статистика 10 класс. Базовый и</w:t>
      </w:r>
      <w:r>
        <w:rPr>
          <w:rFonts w:ascii="Times New Roman" w:hAnsi="Times New Roman"/>
          <w:color w:val="1A1A1A"/>
          <w:sz w:val="28"/>
          <w:szCs w:val="28"/>
          <w:lang w:val="ru-RU"/>
        </w:rPr>
        <w:t xml:space="preserve"> 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углублённый уровень". / 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Бунимович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 Е.А., Булычев В.А –М: Просвещение,2023.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 Учебное пособие "Математика. Вероятность и статистика 11 класс. Базовый </w:t>
      </w:r>
      <w:proofErr w:type="gramStart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и</w:t>
      </w:r>
      <w:r>
        <w:rPr>
          <w:rFonts w:ascii="Times New Roman" w:hAnsi="Times New Roman"/>
          <w:color w:val="1A1A1A"/>
          <w:sz w:val="28"/>
          <w:szCs w:val="28"/>
          <w:lang w:val="ru-RU"/>
        </w:rPr>
        <w:t xml:space="preserve">  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углублённый</w:t>
      </w:r>
      <w:proofErr w:type="gram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 уровень". 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Бунимович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 Е.А., Булычев </w:t>
      </w:r>
      <w:proofErr w:type="gramStart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В.А.,–</w:t>
      </w:r>
      <w:proofErr w:type="gram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 М: Просвещение</w:t>
      </w:r>
      <w:r w:rsidRPr="003A4017">
        <w:rPr>
          <w:rFonts w:ascii="Helvetica" w:hAnsi="Helvetica" w:cs="Helvetica"/>
          <w:color w:val="1A1A1A"/>
          <w:sz w:val="21"/>
          <w:szCs w:val="21"/>
          <w:lang w:val="ru-RU"/>
        </w:rPr>
        <w:t>,</w:t>
      </w:r>
    </w:p>
    <w:p w:rsidR="00072A7D" w:rsidRPr="003A4017" w:rsidRDefault="00072A7D" w:rsidP="000B579D">
      <w:pPr>
        <w:spacing w:after="0" w:line="360" w:lineRule="auto"/>
        <w:ind w:left="120"/>
        <w:jc w:val="center"/>
        <w:rPr>
          <w:lang w:val="ru-RU"/>
        </w:rPr>
      </w:pPr>
      <w:r w:rsidRPr="003A40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1.Бунимович Е.А, В.А. Булычев, И.Р. Высоцкий и др., </w:t>
      </w:r>
      <w:proofErr w:type="gramStart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О</w:t>
      </w:r>
      <w:proofErr w:type="gram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 теории вероятностей и статистике в школьном курсе, Математика в школе, №7, Школьная пресса, 2009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2 Высоцкий И. В., Ященко И. В. Типичные ошибки в преподавании теории вероятностей и статистики. Математика в школе, № 5, 2014 Материалы 2-й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Международной научной конференции «Актуальные проблемы обучения математике и информатике в школе и вузе». МПГУ, октябрь, 2014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3 Методика и технология обучения математике. Курс лекций Пособие для вузов / Под 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научн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. Ред. Н.Л. 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Стефановой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, Н.С. 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Подходовой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. – М.: Дрофа, 2005 – 416 с.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4.Г.И.Фалин, Преподавание теории вероятностей в школе. Математика в школе№ 2, 2014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>
        <w:rPr>
          <w:rFonts w:ascii="Times New Roman" w:hAnsi="Times New Roman"/>
          <w:color w:val="1A1A1A"/>
          <w:sz w:val="28"/>
          <w:szCs w:val="28"/>
          <w:lang w:val="ru-RU"/>
        </w:rPr>
        <w:t xml:space="preserve">5. 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Теория вероятностей 10 класс. Задачи и контрольные работы. / И Высоцкий</w:t>
      </w:r>
      <w:r>
        <w:rPr>
          <w:rFonts w:ascii="Times New Roman" w:hAnsi="Times New Roman"/>
          <w:color w:val="1A1A1A"/>
          <w:sz w:val="28"/>
          <w:szCs w:val="28"/>
          <w:lang w:val="ru-RU"/>
        </w:rPr>
        <w:t xml:space="preserve">   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О теории вероятностей и статистике в школьном курсе / 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Бунимович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 xml:space="preserve"> Е.А.,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>
        <w:rPr>
          <w:rFonts w:ascii="Times New Roman" w:hAnsi="Times New Roman"/>
          <w:color w:val="1A1A1A"/>
          <w:sz w:val="28"/>
          <w:szCs w:val="28"/>
          <w:lang w:val="ru-RU"/>
        </w:rPr>
        <w:t xml:space="preserve">6. 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Булычев В.А., Высоцкий и др., / Математика в школе №7, Школьная пресса,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>
        <w:rPr>
          <w:rFonts w:ascii="Times New Roman" w:hAnsi="Times New Roman"/>
          <w:color w:val="1A1A1A"/>
          <w:sz w:val="28"/>
          <w:szCs w:val="28"/>
          <w:lang w:val="ru-RU"/>
        </w:rPr>
        <w:t xml:space="preserve">7. 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Типичные ошибки в преподавании теории вероятностей и статистики, /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Математика в школе №5, Высоцкий И.В, Ященко И.В.</w:t>
      </w:r>
    </w:p>
    <w:p w:rsidR="000B579D" w:rsidRDefault="00072A7D" w:rsidP="000B579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</w:p>
    <w:p w:rsidR="00072A7D" w:rsidRPr="004A6BAB" w:rsidRDefault="00072A7D" w:rsidP="000B579D">
      <w:pPr>
        <w:spacing w:after="0" w:line="360" w:lineRule="auto"/>
        <w:ind w:left="120"/>
        <w:jc w:val="center"/>
        <w:rPr>
          <w:lang w:val="ru-RU"/>
        </w:rPr>
      </w:pPr>
      <w:r w:rsidRPr="004A6BAB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</w:rPr>
        <w:t>https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://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</w:rPr>
        <w:t>resh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.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</w:rPr>
        <w:t>edu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.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</w:rPr>
        <w:t>ru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/</w:t>
      </w:r>
      <w:r w:rsidRPr="003A4017">
        <w:rPr>
          <w:rFonts w:ascii="Times New Roman" w:hAnsi="Times New Roman"/>
          <w:color w:val="1A1A1A"/>
          <w:sz w:val="28"/>
          <w:szCs w:val="28"/>
        </w:rPr>
        <w:t>office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/</w:t>
      </w:r>
      <w:r w:rsidRPr="003A4017">
        <w:rPr>
          <w:rFonts w:ascii="Times New Roman" w:hAnsi="Times New Roman"/>
          <w:color w:val="1A1A1A"/>
          <w:sz w:val="28"/>
          <w:szCs w:val="28"/>
        </w:rPr>
        <w:t>user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/</w:t>
      </w:r>
      <w:r w:rsidRPr="003A4017">
        <w:rPr>
          <w:rFonts w:ascii="Times New Roman" w:hAnsi="Times New Roman"/>
          <w:color w:val="1A1A1A"/>
          <w:sz w:val="28"/>
          <w:szCs w:val="28"/>
        </w:rPr>
        <w:t>profile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/</w:t>
      </w:r>
    </w:p>
    <w:p w:rsidR="00072A7D" w:rsidRPr="003A4017" w:rsidRDefault="00072A7D" w:rsidP="000B579D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</w:rPr>
        <w:t>https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://</w:t>
      </w:r>
      <w:r w:rsidRPr="003A4017">
        <w:rPr>
          <w:rFonts w:ascii="Times New Roman" w:hAnsi="Times New Roman"/>
          <w:color w:val="1A1A1A"/>
          <w:sz w:val="28"/>
          <w:szCs w:val="28"/>
        </w:rPr>
        <w:t>www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.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</w:rPr>
        <w:t>yaklass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.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</w:rPr>
        <w:t>ru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/</w:t>
      </w:r>
    </w:p>
    <w:p w:rsidR="00072A7D" w:rsidRPr="004A6BAB" w:rsidRDefault="00072A7D" w:rsidP="000B579D">
      <w:pPr>
        <w:shd w:val="clear" w:color="auto" w:fill="FFFFFF"/>
        <w:spacing w:after="0" w:line="360" w:lineRule="auto"/>
        <w:rPr>
          <w:lang w:val="ru-RU"/>
        </w:rPr>
      </w:pPr>
      <w:r w:rsidRPr="003A4017">
        <w:rPr>
          <w:rFonts w:ascii="Times New Roman" w:hAnsi="Times New Roman"/>
          <w:color w:val="1A1A1A"/>
          <w:sz w:val="28"/>
          <w:szCs w:val="28"/>
        </w:rPr>
        <w:t>https</w:t>
      </w:r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://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</w:rPr>
        <w:t>ege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.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</w:rPr>
        <w:t>sdamgia</w:t>
      </w:r>
      <w:proofErr w:type="spellEnd"/>
      <w:r w:rsidRPr="003A4017">
        <w:rPr>
          <w:rFonts w:ascii="Times New Roman" w:hAnsi="Times New Roman"/>
          <w:color w:val="1A1A1A"/>
          <w:sz w:val="28"/>
          <w:szCs w:val="28"/>
          <w:lang w:val="ru-RU"/>
        </w:rPr>
        <w:t>.</w:t>
      </w:r>
      <w:proofErr w:type="spellStart"/>
      <w:r w:rsidRPr="003A4017">
        <w:rPr>
          <w:rFonts w:ascii="Times New Roman" w:hAnsi="Times New Roman"/>
          <w:color w:val="1A1A1A"/>
          <w:sz w:val="28"/>
          <w:szCs w:val="28"/>
        </w:rPr>
        <w:t>ru</w:t>
      </w:r>
      <w:proofErr w:type="spellEnd"/>
    </w:p>
    <w:sectPr w:rsidR="00072A7D" w:rsidRPr="004A6BAB" w:rsidSect="000B579D">
      <w:pgSz w:w="11907" w:h="16839" w:code="9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9B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05B491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45144A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59560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BCF12C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0D57A7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836"/>
    <w:rsid w:val="00030836"/>
    <w:rsid w:val="00072A7D"/>
    <w:rsid w:val="000B579D"/>
    <w:rsid w:val="000D4161"/>
    <w:rsid w:val="000E6D86"/>
    <w:rsid w:val="00313E70"/>
    <w:rsid w:val="00344265"/>
    <w:rsid w:val="003A4017"/>
    <w:rsid w:val="004A6BAB"/>
    <w:rsid w:val="004E6975"/>
    <w:rsid w:val="007B1017"/>
    <w:rsid w:val="007E2699"/>
    <w:rsid w:val="008610C7"/>
    <w:rsid w:val="0086502D"/>
    <w:rsid w:val="008944ED"/>
    <w:rsid w:val="009B18BF"/>
    <w:rsid w:val="00A616EA"/>
    <w:rsid w:val="00BB7707"/>
    <w:rsid w:val="00C53FFE"/>
    <w:rsid w:val="00D846E2"/>
    <w:rsid w:val="00DE5B75"/>
    <w:rsid w:val="00E2220E"/>
    <w:rsid w:val="00E9175A"/>
    <w:rsid w:val="00F1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71254"/>
  <w15:docId w15:val="{47EE94E7-D1CC-418D-819A-92E2E2A5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E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616E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16E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616E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616E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16E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616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616E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A616EA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A616E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A616EA"/>
    <w:rPr>
      <w:rFonts w:cs="Times New Roman"/>
    </w:rPr>
  </w:style>
  <w:style w:type="paragraph" w:styleId="a5">
    <w:name w:val="Normal Indent"/>
    <w:basedOn w:val="a"/>
    <w:uiPriority w:val="99"/>
    <w:rsid w:val="00A616EA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A616EA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616E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A616E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A616E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A616EA"/>
    <w:rPr>
      <w:rFonts w:cs="Times New Roman"/>
      <w:i/>
      <w:iCs/>
    </w:rPr>
  </w:style>
  <w:style w:type="character" w:styleId="ab">
    <w:name w:val="Hyperlink"/>
    <w:uiPriority w:val="99"/>
    <w:rsid w:val="0003083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0308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A616EA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" TargetMode="External"/><Relationship Id="rId18" Type="http://schemas.openxmlformats.org/officeDocument/2006/relationships/hyperlink" Target="https://ww" TargetMode="External"/><Relationship Id="rId26" Type="http://schemas.openxmlformats.org/officeDocument/2006/relationships/hyperlink" Target="https://ww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" TargetMode="External"/><Relationship Id="rId34" Type="http://schemas.openxmlformats.org/officeDocument/2006/relationships/hyperlink" Target="https://ww" TargetMode="External"/><Relationship Id="rId7" Type="http://schemas.openxmlformats.org/officeDocument/2006/relationships/hyperlink" Target="https://ww" TargetMode="External"/><Relationship Id="rId12" Type="http://schemas.openxmlformats.org/officeDocument/2006/relationships/hyperlink" Target="https://ww" TargetMode="External"/><Relationship Id="rId17" Type="http://schemas.openxmlformats.org/officeDocument/2006/relationships/hyperlink" Target="https://ww" TargetMode="External"/><Relationship Id="rId25" Type="http://schemas.openxmlformats.org/officeDocument/2006/relationships/hyperlink" Target="https://ww" TargetMode="External"/><Relationship Id="rId33" Type="http://schemas.openxmlformats.org/officeDocument/2006/relationships/hyperlink" Target="https://w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" TargetMode="External"/><Relationship Id="rId20" Type="http://schemas.openxmlformats.org/officeDocument/2006/relationships/hyperlink" Target="https://ww" TargetMode="External"/><Relationship Id="rId29" Type="http://schemas.openxmlformats.org/officeDocument/2006/relationships/hyperlink" Target="https://w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" TargetMode="External"/><Relationship Id="rId11" Type="http://schemas.openxmlformats.org/officeDocument/2006/relationships/hyperlink" Target="https://ww" TargetMode="External"/><Relationship Id="rId24" Type="http://schemas.openxmlformats.org/officeDocument/2006/relationships/hyperlink" Target="https://ww" TargetMode="External"/><Relationship Id="rId32" Type="http://schemas.openxmlformats.org/officeDocument/2006/relationships/hyperlink" Target="https://ww" TargetMode="External"/><Relationship Id="rId37" Type="http://schemas.openxmlformats.org/officeDocument/2006/relationships/hyperlink" Target="https://ww" TargetMode="External"/><Relationship Id="rId5" Type="http://schemas.openxmlformats.org/officeDocument/2006/relationships/hyperlink" Target="https://ww" TargetMode="External"/><Relationship Id="rId15" Type="http://schemas.openxmlformats.org/officeDocument/2006/relationships/hyperlink" Target="https://ww" TargetMode="External"/><Relationship Id="rId23" Type="http://schemas.openxmlformats.org/officeDocument/2006/relationships/hyperlink" Target="https://ww" TargetMode="External"/><Relationship Id="rId28" Type="http://schemas.openxmlformats.org/officeDocument/2006/relationships/hyperlink" Target="https://ww" TargetMode="External"/><Relationship Id="rId36" Type="http://schemas.openxmlformats.org/officeDocument/2006/relationships/hyperlink" Target="https://ww" TargetMode="External"/><Relationship Id="rId10" Type="http://schemas.openxmlformats.org/officeDocument/2006/relationships/hyperlink" Target="https://ww" TargetMode="External"/><Relationship Id="rId19" Type="http://schemas.openxmlformats.org/officeDocument/2006/relationships/hyperlink" Target="https://ww" TargetMode="External"/><Relationship Id="rId31" Type="http://schemas.openxmlformats.org/officeDocument/2006/relationships/hyperlink" Target="https://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" TargetMode="External"/><Relationship Id="rId14" Type="http://schemas.openxmlformats.org/officeDocument/2006/relationships/hyperlink" Target="https://ww" TargetMode="External"/><Relationship Id="rId22" Type="http://schemas.openxmlformats.org/officeDocument/2006/relationships/hyperlink" Target="https://ww" TargetMode="External"/><Relationship Id="rId27" Type="http://schemas.openxmlformats.org/officeDocument/2006/relationships/hyperlink" Target="https://ww" TargetMode="External"/><Relationship Id="rId30" Type="http://schemas.openxmlformats.org/officeDocument/2006/relationships/hyperlink" Target="https://ww" TargetMode="External"/><Relationship Id="rId35" Type="http://schemas.openxmlformats.org/officeDocument/2006/relationships/hyperlink" Target="https://ww" TargetMode="External"/><Relationship Id="rId8" Type="http://schemas.openxmlformats.org/officeDocument/2006/relationships/hyperlink" Target="https://w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3921</Words>
  <Characters>22355</Characters>
  <Application>Microsoft Office Word</Application>
  <DocSecurity>0</DocSecurity>
  <Lines>186</Lines>
  <Paragraphs>52</Paragraphs>
  <ScaleCrop>false</ScaleCrop>
  <Company/>
  <LinksUpToDate>false</LinksUpToDate>
  <CharactersWithSpaces>26224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Величкина Наталия</cp:lastModifiedBy>
  <cp:revision>5</cp:revision>
  <dcterms:created xsi:type="dcterms:W3CDTF">2023-12-26T12:08:00Z</dcterms:created>
  <dcterms:modified xsi:type="dcterms:W3CDTF">2023-12-28T03:48:00Z</dcterms:modified>
</cp:coreProperties>
</file>